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D36" w:rsidRPr="00E32343" w:rsidRDefault="009F4290" w:rsidP="00E323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 středu 3</w:t>
      </w:r>
      <w:r w:rsidR="00B77167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BA057D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77167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května a v pondělí 15. května 2017 </w:t>
      </w:r>
      <w:r w:rsidR="00A56D36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> uspořádala MAS </w:t>
      </w:r>
      <w:proofErr w:type="gramStart"/>
      <w:r w:rsidR="00A56D36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Aktivios, </w:t>
      </w:r>
      <w:proofErr w:type="spellStart"/>
      <w:r w:rsidR="00A56D36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>z.s</w:t>
      </w:r>
      <w:proofErr w:type="spellEnd"/>
      <w:r w:rsidR="00B77167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="00B77167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workshop </w:t>
      </w:r>
      <w:r w:rsidR="00B77167" w:rsidRPr="00E3234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„Jak se domluvit v emočně náročných situacích“.</w:t>
      </w:r>
      <w:r w:rsidR="00B77167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56D36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Myšlenka uspořádat tento </w:t>
      </w:r>
      <w:r w:rsidR="00896A91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>workshop</w:t>
      </w:r>
      <w:r w:rsidR="00A56D36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 zrodila na základě impulsů z řad ředitelů a pedagogických pracovníků základních a mateřs</w:t>
      </w:r>
      <w:r w:rsid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>kých škol na území ORP Přeštice</w:t>
      </w:r>
      <w:r w:rsidR="00A56D36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96A91" w:rsidRPr="00E32343" w:rsidRDefault="00896A91" w:rsidP="00E32343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>Workshop</w:t>
      </w:r>
      <w:r w:rsidR="00A56D36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</w:t>
      </w:r>
      <w:r w:rsidR="00841EDC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>l</w:t>
      </w:r>
      <w:r w:rsidR="00A56D36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určen především pro</w:t>
      </w:r>
      <w:r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> pedagogické a výchovné pracovníky</w:t>
      </w:r>
      <w:r w:rsidR="00A56D36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  mateřských</w:t>
      </w:r>
      <w:r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základních </w:t>
      </w:r>
      <w:r w:rsidR="00BA057D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(i uměleckých) </w:t>
      </w:r>
      <w:proofErr w:type="gramStart"/>
      <w:r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>škol</w:t>
      </w:r>
      <w:r w:rsidR="00BA057D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(na</w:t>
      </w:r>
      <w:proofErr w:type="gramEnd"/>
      <w:r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území ORP </w:t>
      </w:r>
      <w:r w:rsidR="00BA057D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>i sousedních ORP Blovice</w:t>
      </w:r>
      <w:r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E32343">
        <w:rPr>
          <w:rFonts w:ascii="Times New Roman" w:hAnsi="Times New Roman" w:cs="Times New Roman"/>
          <w:sz w:val="24"/>
          <w:szCs w:val="24"/>
        </w:rPr>
        <w:t>, kteří se ve své práci setkávají se situacemi, kdy je obtížné dosáhnout vzájemného porozumění a domluvy. Jedná se zejména o situace vyjednávání s rodiči dětí. Nabízený seminář se (díky svému omezenému rozsahu) zaměřil pouze na jeden z možných přístupů, jak výše popsanými situacemi se ctí a důstojností pro</w:t>
      </w:r>
      <w:bookmarkStart w:id="0" w:name="_GoBack"/>
      <w:bookmarkEnd w:id="0"/>
      <w:r w:rsidRPr="00E32343">
        <w:rPr>
          <w:rFonts w:ascii="Times New Roman" w:hAnsi="Times New Roman" w:cs="Times New Roman"/>
          <w:sz w:val="24"/>
          <w:szCs w:val="24"/>
        </w:rPr>
        <w:t>jít a podpořit dobrý vztah mezi učiteli a rodiči dětí. Zaměřil se zejména na prohloubení komunikačních dovedností pro zvládání emočně náročných či konfliktních situací, které si byly přiblíženy teoreticky i v praktických cvičeních.</w:t>
      </w:r>
    </w:p>
    <w:p w:rsidR="00A56D36" w:rsidRPr="00E32343" w:rsidRDefault="00A56D36" w:rsidP="00E323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841EDC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Účast na semináři byla nabídnuta všem pracovníkům škol na území prostřednictvím ředitelů škol (osobní jednání a následné mailové zaslání pozvánky). </w:t>
      </w:r>
      <w:r w:rsidR="00896A91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Vzhledem k charakteru a formě workshopu byla omezena kapacita na </w:t>
      </w:r>
      <w:proofErr w:type="gramStart"/>
      <w:r w:rsidR="00896A91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>max.12</w:t>
      </w:r>
      <w:proofErr w:type="gramEnd"/>
      <w:r w:rsidR="00896A91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účastníků/1workshop, byly současně nabídnutu dva termíny (1. </w:t>
      </w:r>
      <w:r w:rsidR="00B77167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="00896A91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ermín středa 3.5. 2017., 2. </w:t>
      </w:r>
      <w:r w:rsidR="00B77167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="00896A91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>ermín pondělí 15. 5. 2017</w:t>
      </w:r>
      <w:r w:rsid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>, od 16 hod., 2x 90 min. – dva bloky semináře proložené přestávkou</w:t>
      </w:r>
      <w:r w:rsidR="00896A91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přičemž lze konstatovat, že realizační tým zvolil </w:t>
      </w:r>
      <w:r w:rsidR="00B77167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vhodně termíny i kapacitu, odpovídající skutečnému zájmu, kdy na v prvním </w:t>
      </w:r>
      <w:r w:rsidR="006E7EC7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>termínu přišlo 9 pedagogů (7</w:t>
      </w:r>
      <w:r w:rsidR="00B77167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</w:t>
      </w:r>
      <w:r w:rsidR="006E7EC7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 4 škol v </w:t>
      </w:r>
      <w:r w:rsidR="00B77167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> ORP Přeštice + 1 z ORP Blovice</w:t>
      </w:r>
      <w:r w:rsidR="006E7EC7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+ </w:t>
      </w:r>
      <w:r w:rsidR="00B77167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>), v druhém termínu 10 pedagogů z</w:t>
      </w:r>
      <w:r w:rsidR="006E7EC7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 7 škol v </w:t>
      </w:r>
      <w:r w:rsidR="00B77167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> ORP Přeštice. Workshop se konal v prostorách Kulturního a komunitního centra v Přešticích</w:t>
      </w:r>
      <w:r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B77167" w:rsidRPr="00E32343" w:rsidRDefault="00841EDC" w:rsidP="00E3234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Hodnocení bylo velmi kladné a všichni se shodli na přínosu pro </w:t>
      </w:r>
      <w:r w:rsidR="007153CE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>svou</w:t>
      </w:r>
      <w:r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</w:t>
      </w:r>
      <w:r w:rsidR="00B77167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>alší práci a komunikaci s rodič</w:t>
      </w:r>
      <w:r w:rsidR="007153CE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i, především ocenili </w:t>
      </w:r>
      <w:r w:rsidR="00B77167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>možnost vyzkoušet si modelové situace</w:t>
      </w:r>
      <w:r w:rsidR="007153CE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praktické rady, které určitě využijí.</w:t>
      </w:r>
      <w:r w:rsidR="00B77167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Byla to </w:t>
      </w:r>
      <w:r w:rsidR="0060719E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>dle slov pedagogů/vychovatelů</w:t>
      </w:r>
      <w:r w:rsidR="0078776C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vypovídat se a předat si </w:t>
      </w:r>
      <w:proofErr w:type="gramStart"/>
      <w:r w:rsidR="0078776C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zkušenosti, </w:t>
      </w:r>
      <w:r w:rsidR="00B77167" w:rsidRPr="00E32343">
        <w:rPr>
          <w:rFonts w:ascii="Times New Roman" w:hAnsi="Times New Roman" w:cs="Times New Roman"/>
          <w:sz w:val="24"/>
          <w:szCs w:val="24"/>
        </w:rPr>
        <w:t xml:space="preserve"> velká</w:t>
      </w:r>
      <w:proofErr w:type="gramEnd"/>
      <w:r w:rsidR="00B77167" w:rsidRPr="00E32343">
        <w:rPr>
          <w:rFonts w:ascii="Times New Roman" w:hAnsi="Times New Roman" w:cs="Times New Roman"/>
          <w:sz w:val="24"/>
          <w:szCs w:val="24"/>
        </w:rPr>
        <w:t xml:space="preserve"> příležitost k zamyšlení, uvědomění si </w:t>
      </w:r>
      <w:r w:rsidR="006E7EC7" w:rsidRPr="00E32343">
        <w:rPr>
          <w:rFonts w:ascii="Times New Roman" w:hAnsi="Times New Roman" w:cs="Times New Roman"/>
          <w:sz w:val="24"/>
          <w:szCs w:val="24"/>
        </w:rPr>
        <w:t xml:space="preserve">některých </w:t>
      </w:r>
      <w:r w:rsidR="00B77167" w:rsidRPr="00E32343">
        <w:rPr>
          <w:rFonts w:ascii="Times New Roman" w:hAnsi="Times New Roman" w:cs="Times New Roman"/>
          <w:sz w:val="24"/>
          <w:szCs w:val="24"/>
        </w:rPr>
        <w:t xml:space="preserve">chyb, </w:t>
      </w:r>
      <w:r w:rsidR="0060719E" w:rsidRPr="00E32343">
        <w:rPr>
          <w:rFonts w:ascii="Times New Roman" w:hAnsi="Times New Roman" w:cs="Times New Roman"/>
          <w:sz w:val="24"/>
          <w:szCs w:val="24"/>
        </w:rPr>
        <w:t xml:space="preserve"> posun k tomu </w:t>
      </w:r>
      <w:r w:rsidR="00B77167" w:rsidRPr="00E32343">
        <w:rPr>
          <w:rFonts w:ascii="Times New Roman" w:hAnsi="Times New Roman" w:cs="Times New Roman"/>
          <w:sz w:val="24"/>
          <w:szCs w:val="24"/>
        </w:rPr>
        <w:t>více si všímat kladů žáka</w:t>
      </w:r>
      <w:r w:rsidR="0060719E" w:rsidRPr="00E32343">
        <w:rPr>
          <w:rFonts w:ascii="Times New Roman" w:hAnsi="Times New Roman" w:cs="Times New Roman"/>
          <w:sz w:val="24"/>
          <w:szCs w:val="24"/>
        </w:rPr>
        <w:t xml:space="preserve"> a nějakým vhodným způsobem ocenit, podporovat a motivovat každého žáka</w:t>
      </w:r>
      <w:r w:rsidR="00B77167" w:rsidRPr="00E32343">
        <w:rPr>
          <w:rFonts w:ascii="Times New Roman" w:hAnsi="Times New Roman" w:cs="Times New Roman"/>
          <w:sz w:val="24"/>
          <w:szCs w:val="24"/>
        </w:rPr>
        <w:t xml:space="preserve">, budu </w:t>
      </w:r>
      <w:r w:rsidR="006E7EC7" w:rsidRPr="00E32343">
        <w:rPr>
          <w:rFonts w:ascii="Times New Roman" w:hAnsi="Times New Roman" w:cs="Times New Roman"/>
          <w:sz w:val="24"/>
          <w:szCs w:val="24"/>
        </w:rPr>
        <w:t xml:space="preserve">určitě </w:t>
      </w:r>
      <w:r w:rsidR="00B77167" w:rsidRPr="00E32343">
        <w:rPr>
          <w:rFonts w:ascii="Times New Roman" w:hAnsi="Times New Roman" w:cs="Times New Roman"/>
          <w:sz w:val="24"/>
          <w:szCs w:val="24"/>
        </w:rPr>
        <w:t xml:space="preserve">využívat ve své praxi </w:t>
      </w:r>
      <w:r w:rsidR="006E7EC7" w:rsidRPr="00E32343">
        <w:rPr>
          <w:rFonts w:ascii="Times New Roman" w:hAnsi="Times New Roman" w:cs="Times New Roman"/>
          <w:sz w:val="24"/>
          <w:szCs w:val="24"/>
        </w:rPr>
        <w:t xml:space="preserve"> především při spolupráci s rodinou. </w:t>
      </w:r>
      <w:r w:rsidR="0078776C" w:rsidRPr="00E32343">
        <w:rPr>
          <w:rFonts w:ascii="Times New Roman" w:hAnsi="Times New Roman" w:cs="Times New Roman"/>
          <w:sz w:val="24"/>
          <w:szCs w:val="24"/>
        </w:rPr>
        <w:t>Uvítali by častější workshopy s ještě více prožitkových modelovýc</w:t>
      </w:r>
      <w:r w:rsidR="00E32343">
        <w:rPr>
          <w:rFonts w:ascii="Times New Roman" w:hAnsi="Times New Roman" w:cs="Times New Roman"/>
          <w:sz w:val="24"/>
          <w:szCs w:val="24"/>
        </w:rPr>
        <w:t>h situací a následných rozborů.</w:t>
      </w:r>
    </w:p>
    <w:p w:rsidR="00E32343" w:rsidRDefault="007153CE" w:rsidP="00E323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>Jako námět na další s</w:t>
      </w:r>
      <w:r w:rsidR="0078776C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>etkání/workshop</w:t>
      </w:r>
      <w:r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uváděli frekventanti např. </w:t>
      </w:r>
      <w:r w:rsidR="0060719E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hlubší analýzu silných/slabých stránek v komunikaci s problémovými dětmi a rodiči, práce s ADHD dětmi v kolektivu a řešení situací, kdy dítě odmítá respektovat pravidla nastavená v kolektivu, syndrom vyhoření u pedagogů a negativní vliv při práci s dětmi (prevence), </w:t>
      </w:r>
      <w:proofErr w:type="spellStart"/>
      <w:r w:rsidR="0060719E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>haptika</w:t>
      </w:r>
      <w:proofErr w:type="spellEnd"/>
      <w:r w:rsidR="0060719E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x </w:t>
      </w:r>
      <w:proofErr w:type="spellStart"/>
      <w:r w:rsidR="0060719E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>proxemika</w:t>
      </w:r>
      <w:proofErr w:type="spellEnd"/>
      <w:r w:rsidR="0060719E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pedagogické </w:t>
      </w:r>
      <w:r w:rsidR="0078776C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praxi, </w:t>
      </w:r>
      <w:proofErr w:type="spellStart"/>
      <w:r w:rsidR="0078776C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>sociometrie</w:t>
      </w:r>
      <w:proofErr w:type="spellEnd"/>
      <w:r w:rsidR="0078776C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(mapování vzájemných vztahů ve školní třídě/ mezi pedagogy…), práce s hlasem, respektování se ve vztahu učitel-dítě-rodič / učitel-ředitelem, neverbální komunikace – řeč těla. Přínosné pro další práci by bylo i setkání nyní již dospělého člověka, který zvládl svůj handicap během školní docházky a co mu pomohlo (handicapem je zde myšleno ADHD, </w:t>
      </w:r>
      <w:proofErr w:type="spellStart"/>
      <w:r w:rsidR="0078776C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>Asperger</w:t>
      </w:r>
      <w:proofErr w:type="spellEnd"/>
      <w:r w:rsidR="00061A4B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  <w:r w:rsid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56D36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Tento </w:t>
      </w:r>
      <w:r w:rsidR="00E32343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>workshop</w:t>
      </w:r>
      <w:r w:rsidR="00A56D36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byl </w:t>
      </w:r>
      <w:r w:rsidR="00061A4B">
        <w:rPr>
          <w:rFonts w:ascii="Times New Roman" w:eastAsia="Times New Roman" w:hAnsi="Times New Roman" w:cs="Times New Roman"/>
          <w:sz w:val="24"/>
          <w:szCs w:val="24"/>
          <w:lang w:eastAsia="cs-CZ"/>
        </w:rPr>
        <w:t>dle</w:t>
      </w:r>
      <w:r w:rsidR="00E32343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hodnocení v rámci zpětné vazby opravdu přínosný a </w:t>
      </w:r>
      <w:r w:rsidR="00A56D36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předpokládáme uspořádat návazný </w:t>
      </w:r>
      <w:r w:rsidR="00E32343" w:rsidRPr="00E32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workshop </w:t>
      </w:r>
      <w:r w:rsidR="00061A4B">
        <w:rPr>
          <w:rFonts w:ascii="Times New Roman" w:eastAsia="Times New Roman" w:hAnsi="Times New Roman" w:cs="Times New Roman"/>
          <w:sz w:val="24"/>
          <w:szCs w:val="24"/>
          <w:lang w:eastAsia="cs-CZ"/>
        </w:rPr>
        <w:t>v září 2017.</w:t>
      </w:r>
    </w:p>
    <w:p w:rsidR="00A56D36" w:rsidRPr="00E32343" w:rsidRDefault="00E32343" w:rsidP="00E32343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</w:rPr>
      </w:pPr>
      <w:r w:rsidRPr="00E32343">
        <w:rPr>
          <w:rFonts w:ascii="Times New Roman" w:eastAsia="Times New Roman" w:hAnsi="Times New Roman" w:cs="Times New Roman"/>
          <w:bCs/>
          <w:kern w:val="36"/>
          <w:lang w:eastAsia="cs-CZ"/>
        </w:rPr>
        <w:t>M</w:t>
      </w:r>
      <w:r w:rsidR="00A56D36" w:rsidRPr="00E32343">
        <w:rPr>
          <w:rFonts w:ascii="Times New Roman" w:eastAsia="Times New Roman" w:hAnsi="Times New Roman" w:cs="Times New Roman"/>
          <w:bCs/>
          <w:kern w:val="36"/>
          <w:lang w:eastAsia="cs-CZ"/>
        </w:rPr>
        <w:t>gr. Martina Hanzlíková</w:t>
      </w:r>
      <w:r w:rsidRPr="00E32343">
        <w:rPr>
          <w:rFonts w:ascii="Times New Roman" w:eastAsia="Times New Roman" w:hAnsi="Times New Roman" w:cs="Times New Roman"/>
          <w:bCs/>
          <w:kern w:val="36"/>
          <w:lang w:eastAsia="cs-CZ"/>
        </w:rPr>
        <w:t>, k</w:t>
      </w:r>
      <w:r w:rsidR="00A56D36" w:rsidRPr="00E32343">
        <w:rPr>
          <w:rFonts w:ascii="Times New Roman" w:eastAsia="Times New Roman" w:hAnsi="Times New Roman" w:cs="Times New Roman"/>
          <w:bCs/>
          <w:kern w:val="36"/>
          <w:lang w:eastAsia="cs-CZ"/>
        </w:rPr>
        <w:t>oordinátork</w:t>
      </w:r>
      <w:r w:rsidR="00896A91" w:rsidRPr="00E32343">
        <w:rPr>
          <w:rFonts w:ascii="Times New Roman" w:eastAsia="Times New Roman" w:hAnsi="Times New Roman" w:cs="Times New Roman"/>
          <w:bCs/>
          <w:kern w:val="36"/>
          <w:lang w:eastAsia="cs-CZ"/>
        </w:rPr>
        <w:t>a</w:t>
      </w:r>
      <w:r w:rsidR="00A56D36" w:rsidRPr="00E32343">
        <w:rPr>
          <w:rFonts w:ascii="Times New Roman" w:eastAsia="Times New Roman" w:hAnsi="Times New Roman" w:cs="Times New Roman"/>
          <w:bCs/>
          <w:kern w:val="36"/>
          <w:lang w:eastAsia="cs-CZ"/>
        </w:rPr>
        <w:t> projektu  </w:t>
      </w:r>
      <w:r w:rsidR="00A56D36" w:rsidRPr="00E32343">
        <w:rPr>
          <w:rFonts w:ascii="Times New Roman" w:eastAsia="Times New Roman" w:hAnsi="Times New Roman" w:cs="Times New Roman"/>
          <w:bCs/>
          <w:i/>
          <w:iCs/>
          <w:kern w:val="36"/>
          <w:lang w:eastAsia="cs-CZ"/>
        </w:rPr>
        <w:t xml:space="preserve">Zpracování místního akčního plánu rozvoje vzdělávání pro ORP Přeštice , </w:t>
      </w:r>
      <w:proofErr w:type="spellStart"/>
      <w:r w:rsidR="00A56D36" w:rsidRPr="00E32343">
        <w:rPr>
          <w:rFonts w:ascii="Times New Roman" w:eastAsia="Times New Roman" w:hAnsi="Times New Roman" w:cs="Times New Roman"/>
          <w:bCs/>
          <w:i/>
          <w:iCs/>
          <w:kern w:val="36"/>
          <w:lang w:eastAsia="cs-CZ"/>
        </w:rPr>
        <w:t>reg</w:t>
      </w:r>
      <w:proofErr w:type="spellEnd"/>
      <w:r w:rsidR="00A56D36" w:rsidRPr="00E32343">
        <w:rPr>
          <w:rFonts w:ascii="Times New Roman" w:eastAsia="Times New Roman" w:hAnsi="Times New Roman" w:cs="Times New Roman"/>
          <w:bCs/>
          <w:i/>
          <w:iCs/>
          <w:kern w:val="36"/>
          <w:lang w:eastAsia="cs-CZ"/>
        </w:rPr>
        <w:t xml:space="preserve">. </w:t>
      </w:r>
      <w:proofErr w:type="gramStart"/>
      <w:r w:rsidR="00A56D36" w:rsidRPr="00E32343">
        <w:rPr>
          <w:rFonts w:ascii="Times New Roman" w:eastAsia="Times New Roman" w:hAnsi="Times New Roman" w:cs="Times New Roman"/>
          <w:bCs/>
          <w:i/>
          <w:iCs/>
          <w:kern w:val="36"/>
          <w:lang w:eastAsia="cs-CZ"/>
        </w:rPr>
        <w:t>č.</w:t>
      </w:r>
      <w:proofErr w:type="gramEnd"/>
      <w:r w:rsidR="00A56D36" w:rsidRPr="00E32343">
        <w:rPr>
          <w:rFonts w:ascii="Times New Roman" w:eastAsia="Times New Roman" w:hAnsi="Times New Roman" w:cs="Times New Roman"/>
          <w:bCs/>
          <w:i/>
          <w:iCs/>
          <w:kern w:val="36"/>
          <w:lang w:eastAsia="cs-CZ"/>
        </w:rPr>
        <w:t xml:space="preserve">       </w:t>
      </w:r>
      <w:proofErr w:type="spellStart"/>
      <w:r w:rsidR="00A56D36" w:rsidRPr="00E32343">
        <w:rPr>
          <w:rFonts w:ascii="Times New Roman" w:eastAsia="Calibri" w:hAnsi="Times New Roman" w:cs="Times New Roman"/>
        </w:rPr>
        <w:t>reg</w:t>
      </w:r>
      <w:proofErr w:type="spellEnd"/>
      <w:r w:rsidR="00A56D36" w:rsidRPr="00E32343">
        <w:rPr>
          <w:rFonts w:ascii="Times New Roman" w:eastAsia="Calibri" w:hAnsi="Times New Roman" w:cs="Times New Roman"/>
        </w:rPr>
        <w:t>. číslo:CZ.02.3.68/0.0/0.0/15_005/0000024</w:t>
      </w:r>
    </w:p>
    <w:sectPr w:rsidR="00A56D36" w:rsidRPr="00E3234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0D5" w:rsidRDefault="00FC70D5" w:rsidP="00A56D36">
      <w:pPr>
        <w:spacing w:after="0" w:line="240" w:lineRule="auto"/>
      </w:pPr>
      <w:r>
        <w:separator/>
      </w:r>
    </w:p>
  </w:endnote>
  <w:endnote w:type="continuationSeparator" w:id="0">
    <w:p w:rsidR="00FC70D5" w:rsidRDefault="00FC70D5" w:rsidP="00A56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0D5" w:rsidRDefault="00FC70D5" w:rsidP="00A56D36">
      <w:pPr>
        <w:spacing w:after="0" w:line="240" w:lineRule="auto"/>
      </w:pPr>
      <w:r>
        <w:separator/>
      </w:r>
    </w:p>
  </w:footnote>
  <w:footnote w:type="continuationSeparator" w:id="0">
    <w:p w:rsidR="00FC70D5" w:rsidRDefault="00FC70D5" w:rsidP="00A56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D36" w:rsidRDefault="00A56D36">
    <w:pPr>
      <w:pStyle w:val="Zhlav"/>
    </w:pPr>
    <w:r>
      <w:rPr>
        <w:noProof/>
        <w:lang w:eastAsia="cs-CZ"/>
      </w:rPr>
      <w:drawing>
        <wp:inline distT="0" distB="0" distL="0" distR="0" wp14:anchorId="51C61796" wp14:editId="3783A73D">
          <wp:extent cx="5686425" cy="1262721"/>
          <wp:effectExtent l="0" t="0" r="0" b="0"/>
          <wp:docPr id="1" name="Obrázek 1" descr="C:\Users\Martina\Dropbox\boxaktivios\MAP\Publicita OP VVV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ina\Dropbox\boxaktivios\MAP\Publicita OP VVV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9207" cy="1265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56D36" w:rsidRDefault="00A56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D36"/>
    <w:rsid w:val="00061A4B"/>
    <w:rsid w:val="00453D04"/>
    <w:rsid w:val="005426EB"/>
    <w:rsid w:val="0060719E"/>
    <w:rsid w:val="006E7EC7"/>
    <w:rsid w:val="007153CE"/>
    <w:rsid w:val="0078776C"/>
    <w:rsid w:val="008313AC"/>
    <w:rsid w:val="00841EDC"/>
    <w:rsid w:val="00895DFF"/>
    <w:rsid w:val="00896A91"/>
    <w:rsid w:val="009F4290"/>
    <w:rsid w:val="00A4313F"/>
    <w:rsid w:val="00A56D36"/>
    <w:rsid w:val="00B31861"/>
    <w:rsid w:val="00B77167"/>
    <w:rsid w:val="00BA057D"/>
    <w:rsid w:val="00E32343"/>
    <w:rsid w:val="00E74BD2"/>
    <w:rsid w:val="00FC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6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6D36"/>
  </w:style>
  <w:style w:type="paragraph" w:styleId="Zpat">
    <w:name w:val="footer"/>
    <w:basedOn w:val="Normln"/>
    <w:link w:val="ZpatChar"/>
    <w:uiPriority w:val="99"/>
    <w:unhideWhenUsed/>
    <w:rsid w:val="00A56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6D36"/>
  </w:style>
  <w:style w:type="paragraph" w:styleId="Textbubliny">
    <w:name w:val="Balloon Text"/>
    <w:basedOn w:val="Normln"/>
    <w:link w:val="TextbublinyChar"/>
    <w:uiPriority w:val="99"/>
    <w:semiHidden/>
    <w:unhideWhenUsed/>
    <w:rsid w:val="00A56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6D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6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6D36"/>
  </w:style>
  <w:style w:type="paragraph" w:styleId="Zpat">
    <w:name w:val="footer"/>
    <w:basedOn w:val="Normln"/>
    <w:link w:val="ZpatChar"/>
    <w:uiPriority w:val="99"/>
    <w:unhideWhenUsed/>
    <w:rsid w:val="00A56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6D36"/>
  </w:style>
  <w:style w:type="paragraph" w:styleId="Textbubliny">
    <w:name w:val="Balloon Text"/>
    <w:basedOn w:val="Normln"/>
    <w:link w:val="TextbublinyChar"/>
    <w:uiPriority w:val="99"/>
    <w:semiHidden/>
    <w:unhideWhenUsed/>
    <w:rsid w:val="00A56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6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9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491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5</cp:revision>
  <dcterms:created xsi:type="dcterms:W3CDTF">2017-05-17T09:28:00Z</dcterms:created>
  <dcterms:modified xsi:type="dcterms:W3CDTF">2017-05-17T09:57:00Z</dcterms:modified>
</cp:coreProperties>
</file>