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EF" w:rsidRPr="005B04AF" w:rsidRDefault="00A56D36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čtvrtek 16. března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2017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 uspořádala MAS </w:t>
      </w:r>
      <w:proofErr w:type="gramStart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Aktivios, </w:t>
      </w:r>
      <w:proofErr w:type="spellStart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,  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neformální společné setkání vedení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malotřídních škol </w:t>
      </w:r>
      <w:r w:rsidR="00283CEF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území ORP Přeštice a ORP Blovice za účelem sdílení zkušeností. </w:t>
      </w:r>
    </w:p>
    <w:p w:rsidR="00313495" w:rsidRDefault="00283CEF" w:rsidP="005B04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Myšlenka uspořádat takové neformální setkání se zrodila na základě impulsů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z řad ředitelů základních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 na území ORP Přeštice a též ORP Blovice, když během letních prázdnin probíhaly v rámci realizace projektu </w:t>
      </w:r>
      <w:r w:rsidRPr="005B04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Zpracování Místního akčního plánu vzdělávání pro ORP Přeštice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a </w:t>
      </w:r>
      <w:r w:rsidRPr="005B04A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Tvorba Místního akčního plánu vzdělávání v</w:t>
      </w:r>
      <w:r w:rsidR="006D19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 území </w:t>
      </w:r>
      <w:r w:rsidRPr="005B04A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ORP Blovice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4DC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setkání realizačního týmu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 zástupci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základních škol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14DC6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1943">
        <w:rPr>
          <w:rFonts w:ascii="Times New Roman" w:hAnsi="Times New Roman" w:cs="Times New Roman"/>
          <w:iCs/>
          <w:sz w:val="24"/>
          <w:szCs w:val="24"/>
        </w:rPr>
        <w:t>Téměř každá/ý z ředitelek/ů</w:t>
      </w:r>
      <w:r w:rsidRPr="005B04AF">
        <w:rPr>
          <w:rFonts w:ascii="Times New Roman" w:hAnsi="Times New Roman" w:cs="Times New Roman"/>
          <w:iCs/>
          <w:sz w:val="24"/>
          <w:szCs w:val="24"/>
        </w:rPr>
        <w:t xml:space="preserve"> se zmínil</w:t>
      </w:r>
      <w:r w:rsidR="006D1943">
        <w:rPr>
          <w:rFonts w:ascii="Times New Roman" w:hAnsi="Times New Roman" w:cs="Times New Roman"/>
          <w:iCs/>
          <w:sz w:val="24"/>
          <w:szCs w:val="24"/>
        </w:rPr>
        <w:t>a</w:t>
      </w:r>
      <w:r w:rsidRPr="005B04AF">
        <w:rPr>
          <w:rFonts w:ascii="Times New Roman" w:hAnsi="Times New Roman" w:cs="Times New Roman"/>
          <w:iCs/>
          <w:sz w:val="24"/>
          <w:szCs w:val="24"/>
        </w:rPr>
        <w:t xml:space="preserve"> o tom, že by uvítala takové to povídání si, sdílení si </w:t>
      </w:r>
      <w:r w:rsidR="00D464EF" w:rsidRPr="005B04AF">
        <w:rPr>
          <w:rFonts w:ascii="Times New Roman" w:hAnsi="Times New Roman" w:cs="Times New Roman"/>
          <w:iCs/>
          <w:sz w:val="24"/>
          <w:szCs w:val="24"/>
        </w:rPr>
        <w:t>ředitelských strast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>í i radostí., proto realizační tým nazval toto setkání Povídání u kafíčka. A p</w:t>
      </w:r>
      <w:r w:rsidR="00D464EF" w:rsidRPr="005B04AF">
        <w:rPr>
          <w:rFonts w:ascii="Times New Roman" w:hAnsi="Times New Roman" w:cs="Times New Roman"/>
          <w:iCs/>
          <w:sz w:val="24"/>
          <w:szCs w:val="24"/>
        </w:rPr>
        <w:t>rotože rok 2017 s sebou přináší též spoustu nového v legislativě školství, pozval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 na setkání </w:t>
      </w:r>
      <w:r w:rsidR="00014DC6" w:rsidRPr="005B04AF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313495">
        <w:rPr>
          <w:rFonts w:ascii="Times New Roman" w:hAnsi="Times New Roman" w:cs="Times New Roman"/>
          <w:iCs/>
          <w:sz w:val="24"/>
          <w:szCs w:val="24"/>
        </w:rPr>
        <w:t>hosty a to Mgr. Bc. Hanu Stýblovou, ředitelku ZŠ a MŠ Plzeň-</w:t>
      </w:r>
      <w:proofErr w:type="spellStart"/>
      <w:r w:rsidR="00313495">
        <w:rPr>
          <w:rFonts w:ascii="Times New Roman" w:hAnsi="Times New Roman" w:cs="Times New Roman"/>
          <w:iCs/>
          <w:sz w:val="24"/>
          <w:szCs w:val="24"/>
        </w:rPr>
        <w:t>Božkov</w:t>
      </w:r>
      <w:proofErr w:type="spellEnd"/>
      <w:r w:rsidR="00313495">
        <w:rPr>
          <w:rFonts w:ascii="Times New Roman" w:hAnsi="Times New Roman" w:cs="Times New Roman"/>
          <w:iCs/>
          <w:sz w:val="24"/>
          <w:szCs w:val="24"/>
        </w:rPr>
        <w:t xml:space="preserve"> a současně prezidentku Asociace ředitelů základních škol České republiky a </w:t>
      </w:r>
      <w:proofErr w:type="spellStart"/>
      <w:proofErr w:type="gramStart"/>
      <w:r w:rsidR="00313495">
        <w:rPr>
          <w:rFonts w:ascii="Times New Roman" w:hAnsi="Times New Roman" w:cs="Times New Roman"/>
          <w:iCs/>
          <w:sz w:val="24"/>
          <w:szCs w:val="24"/>
        </w:rPr>
        <w:t>PhDr.Ladislavu</w:t>
      </w:r>
      <w:proofErr w:type="spellEnd"/>
      <w:proofErr w:type="gramEnd"/>
      <w:r w:rsidR="0031349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3495">
        <w:rPr>
          <w:rFonts w:ascii="Times New Roman" w:hAnsi="Times New Roman" w:cs="Times New Roman"/>
          <w:iCs/>
          <w:sz w:val="24"/>
          <w:szCs w:val="24"/>
        </w:rPr>
        <w:t>Šlajchovou</w:t>
      </w:r>
      <w:proofErr w:type="spellEnd"/>
      <w:r w:rsidR="00313495">
        <w:rPr>
          <w:rFonts w:ascii="Times New Roman" w:hAnsi="Times New Roman" w:cs="Times New Roman"/>
          <w:iCs/>
          <w:sz w:val="24"/>
          <w:szCs w:val="24"/>
        </w:rPr>
        <w:t xml:space="preserve"> PhD., vedoucí krajského pracoviště Plzeň Národního institutu dalšího vzdělávání.</w:t>
      </w:r>
      <w:r w:rsidR="00281A95" w:rsidRPr="005B04A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13495" w:rsidRDefault="00313495" w:rsidP="005B04AF">
      <w:pPr>
        <w:spacing w:before="100" w:beforeAutospacing="1" w:after="100" w:afterAutospacing="1" w:line="240" w:lineRule="auto"/>
        <w:jc w:val="both"/>
        <w:rPr>
          <w:color w:val="003366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Ačkoli se všichni účastníci navzájem znali ze seminářů a porad, požádal realizační tým přítomné o krátké představení školy prostřednictvím karetní hry </w:t>
      </w:r>
      <w:r w:rsidR="005B4D8F">
        <w:rPr>
          <w:rFonts w:ascii="Times New Roman" w:hAnsi="Times New Roman" w:cs="Times New Roman"/>
          <w:iCs/>
          <w:sz w:val="24"/>
          <w:szCs w:val="24"/>
        </w:rPr>
        <w:t>založené na asoci</w:t>
      </w:r>
      <w:r>
        <w:rPr>
          <w:rFonts w:ascii="Times New Roman" w:hAnsi="Times New Roman" w:cs="Times New Roman"/>
          <w:iCs/>
          <w:sz w:val="24"/>
          <w:szCs w:val="24"/>
        </w:rPr>
        <w:t xml:space="preserve">aci </w:t>
      </w:r>
      <w:r w:rsidR="005B4D8F">
        <w:rPr>
          <w:rFonts w:ascii="Times New Roman" w:hAnsi="Times New Roman" w:cs="Times New Roman"/>
          <w:iCs/>
          <w:sz w:val="24"/>
          <w:szCs w:val="24"/>
        </w:rPr>
        <w:t>vybrané karty s obrázkem, který nejlépe ztvárňuje charakteristické rysy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dané školy tak, jak to vnímají paní ředitelky/é. Setkání, jehož nosným tématem byly novinky v zápisech k povinné školní docházky, probíhalo v příjemné, uvolněné atmosféře, která je základem dobrých vztahů klíčových „hráčů“ v oblasti školství a vzdělávání v území. Přítomní </w:t>
      </w:r>
      <w:r w:rsidR="007A46E8">
        <w:rPr>
          <w:rFonts w:ascii="Times New Roman" w:hAnsi="Times New Roman" w:cs="Times New Roman"/>
          <w:iCs/>
          <w:sz w:val="24"/>
          <w:szCs w:val="24"/>
        </w:rPr>
        <w:t xml:space="preserve">diskutovali, vyměňovali si </w:t>
      </w:r>
      <w:proofErr w:type="gramStart"/>
      <w:r w:rsidR="007A46E8">
        <w:rPr>
          <w:rFonts w:ascii="Times New Roman" w:hAnsi="Times New Roman" w:cs="Times New Roman"/>
          <w:iCs/>
          <w:sz w:val="24"/>
          <w:szCs w:val="24"/>
        </w:rPr>
        <w:t xml:space="preserve">zkušenosti a </w:t>
      </w:r>
      <w:r>
        <w:rPr>
          <w:rFonts w:ascii="Times New Roman" w:hAnsi="Times New Roman" w:cs="Times New Roman"/>
          <w:iCs/>
          <w:sz w:val="24"/>
          <w:szCs w:val="24"/>
        </w:rPr>
        <w:t xml:space="preserve"> vydrželi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46E8">
        <w:rPr>
          <w:rFonts w:ascii="Times New Roman" w:hAnsi="Times New Roman" w:cs="Times New Roman"/>
          <w:iCs/>
          <w:sz w:val="24"/>
          <w:szCs w:val="24"/>
        </w:rPr>
        <w:t xml:space="preserve">si </w:t>
      </w:r>
      <w:r>
        <w:rPr>
          <w:rFonts w:ascii="Times New Roman" w:hAnsi="Times New Roman" w:cs="Times New Roman"/>
          <w:iCs/>
          <w:sz w:val="24"/>
          <w:szCs w:val="24"/>
        </w:rPr>
        <w:t>povídat až do půl páté.</w:t>
      </w:r>
      <w:r>
        <w:rPr>
          <w:color w:val="003366"/>
        </w:rPr>
        <w:t xml:space="preserve"> </w:t>
      </w:r>
    </w:p>
    <w:p w:rsidR="00B66BD0" w:rsidRPr="005B04AF" w:rsidRDefault="006B78CF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Pozvánka na setkání byla rozeslána mailem na ředitele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malotřídních škol (neúplných) a též zájemcům „menších“ škol úplných.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ORP Přeštice se zúčastnilo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ředitelek a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učitelek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 ORP 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Blovice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1 ředitelka, dále pozvání na setkání přijali dva ředitelé/</w:t>
      </w:r>
      <w:proofErr w:type="spellStart"/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proofErr w:type="spellEnd"/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sousedníc</w:t>
      </w:r>
      <w:r w:rsidR="007A4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 ORP a jako host též paní 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>Hana Stýblová a Ladislava Šlajchová.</w:t>
      </w:r>
    </w:p>
    <w:p w:rsidR="00004057" w:rsidRPr="005B04AF" w:rsidRDefault="00841EDC" w:rsidP="005B0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obdrželi hodnotící formulář, který </w:t>
      </w:r>
      <w:r w:rsidR="007153CE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 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byl zpětnou vazbou a hodnocením přínos</w:t>
      </w:r>
      <w:r w:rsidR="007153CE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u s</w:t>
      </w:r>
      <w:r w:rsidR="003B2231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etkání</w:t>
      </w:r>
      <w:r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  Hodnocení bylo velmi kladné a všichni se shodli na přínosu</w:t>
      </w:r>
      <w:r w:rsidR="007A4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takovéhoto setkání, jehož konání</w:t>
      </w:r>
      <w:r w:rsidR="006D19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uvítali nejméně 2x ročně</w:t>
      </w:r>
      <w:r w:rsidR="0051481C" w:rsidRPr="005B04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4057" w:rsidRPr="005B04AF" w:rsidRDefault="00004057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Zapsala </w:t>
      </w:r>
    </w:p>
    <w:p w:rsidR="00A56D36" w:rsidRPr="005B04AF" w:rsidRDefault="00A56D36" w:rsidP="005B04AF">
      <w:pPr>
        <w:spacing w:before="100" w:beforeAutospacing="1" w:after="100" w:afterAutospacing="1" w:line="180" w:lineRule="exac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Mgr. Martina Hanzlíková   </w:t>
      </w:r>
    </w:p>
    <w:p w:rsidR="006D1943" w:rsidRDefault="00A56D36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Koordinátork</w:t>
      </w:r>
      <w:r w:rsidR="00004057"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a</w:t>
      </w: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 projekt</w:t>
      </w:r>
      <w:r w:rsidR="006D19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>ů</w:t>
      </w:r>
    </w:p>
    <w:p w:rsidR="00A56D36" w:rsidRDefault="00A56D36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4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cs-CZ"/>
        </w:rPr>
        <w:t xml:space="preserve">  </w:t>
      </w:r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Zpracování místního akčního plánu rozvoje vzdělávání pro ORP Přeštice , </w:t>
      </w:r>
      <w:proofErr w:type="spellStart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reg</w:t>
      </w:r>
      <w:proofErr w:type="spellEnd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. </w:t>
      </w:r>
      <w:proofErr w:type="gramStart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>č.</w:t>
      </w:r>
      <w:proofErr w:type="gramEnd"/>
      <w:r w:rsidRPr="005B04A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cs-CZ"/>
        </w:rPr>
        <w:t xml:space="preserve">       </w:t>
      </w:r>
      <w:proofErr w:type="spellStart"/>
      <w:r w:rsidRPr="005B04AF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5B04AF">
        <w:rPr>
          <w:rFonts w:ascii="Times New Roman" w:eastAsia="Calibri" w:hAnsi="Times New Roman" w:cs="Times New Roman"/>
          <w:sz w:val="24"/>
          <w:szCs w:val="24"/>
        </w:rPr>
        <w:t>. číslo:CZ.02.3.68/0.0/0.0/15_005/0000024</w:t>
      </w:r>
    </w:p>
    <w:p w:rsidR="006D1943" w:rsidRDefault="006D1943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943" w:rsidRDefault="006D1943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:rsidR="006D1943" w:rsidRDefault="006D1943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943" w:rsidRPr="005B04AF" w:rsidRDefault="006D1943" w:rsidP="005B04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943">
        <w:rPr>
          <w:rFonts w:ascii="Times New Roman" w:eastAsia="Calibri" w:hAnsi="Times New Roman" w:cs="Times New Roman"/>
          <w:i/>
          <w:sz w:val="24"/>
          <w:szCs w:val="24"/>
        </w:rPr>
        <w:t>Tvorba místního akčního plánu rozvoje vzdělávání v území ORP Blovice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D1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04AF">
        <w:rPr>
          <w:rFonts w:ascii="Times New Roman" w:eastAsia="Calibri" w:hAnsi="Times New Roman" w:cs="Times New Roman"/>
          <w:sz w:val="24"/>
          <w:szCs w:val="24"/>
        </w:rPr>
        <w:t>reg</w:t>
      </w:r>
      <w:proofErr w:type="spellEnd"/>
      <w:r w:rsidRPr="005B04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B04AF">
        <w:rPr>
          <w:rFonts w:ascii="Times New Roman" w:eastAsia="Calibri" w:hAnsi="Times New Roman" w:cs="Times New Roman"/>
          <w:sz w:val="24"/>
          <w:szCs w:val="24"/>
        </w:rPr>
        <w:t>číslo</w:t>
      </w:r>
      <w:proofErr w:type="gramEnd"/>
      <w:r w:rsidRPr="005B04AF">
        <w:rPr>
          <w:rFonts w:ascii="Times New Roman" w:eastAsia="Calibri" w:hAnsi="Times New Roman" w:cs="Times New Roman"/>
          <w:sz w:val="24"/>
          <w:szCs w:val="24"/>
        </w:rPr>
        <w:t>:CZ.02.3.68/0.0/0.0/15_005/000002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sectPr w:rsidR="006D1943" w:rsidRPr="005B04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47" w:rsidRDefault="00791747" w:rsidP="00A56D36">
      <w:pPr>
        <w:spacing w:after="0" w:line="240" w:lineRule="auto"/>
      </w:pPr>
      <w:r>
        <w:separator/>
      </w:r>
    </w:p>
  </w:endnote>
  <w:endnote w:type="continuationSeparator" w:id="0">
    <w:p w:rsidR="00791747" w:rsidRDefault="00791747" w:rsidP="00A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47" w:rsidRDefault="00791747" w:rsidP="00A56D36">
      <w:pPr>
        <w:spacing w:after="0" w:line="240" w:lineRule="auto"/>
      </w:pPr>
      <w:r>
        <w:separator/>
      </w:r>
    </w:p>
  </w:footnote>
  <w:footnote w:type="continuationSeparator" w:id="0">
    <w:p w:rsidR="00791747" w:rsidRDefault="00791747" w:rsidP="00A5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36" w:rsidRDefault="00A56D36">
    <w:pPr>
      <w:pStyle w:val="Zhlav"/>
    </w:pPr>
    <w:r>
      <w:rPr>
        <w:noProof/>
        <w:lang w:eastAsia="cs-CZ"/>
      </w:rPr>
      <w:drawing>
        <wp:inline distT="0" distB="0" distL="0" distR="0" wp14:anchorId="206BF770" wp14:editId="69005189">
          <wp:extent cx="5760720" cy="1279219"/>
          <wp:effectExtent l="0" t="0" r="0" b="0"/>
          <wp:docPr id="1" name="Obrázek 1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D36" w:rsidRDefault="00A56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36"/>
    <w:rsid w:val="00004057"/>
    <w:rsid w:val="00014DC6"/>
    <w:rsid w:val="00281A95"/>
    <w:rsid w:val="00283CEF"/>
    <w:rsid w:val="00313495"/>
    <w:rsid w:val="003B2231"/>
    <w:rsid w:val="00453D04"/>
    <w:rsid w:val="0051481C"/>
    <w:rsid w:val="005426EB"/>
    <w:rsid w:val="005B04AF"/>
    <w:rsid w:val="005B4D8F"/>
    <w:rsid w:val="005D0D7F"/>
    <w:rsid w:val="005E2177"/>
    <w:rsid w:val="006B78CF"/>
    <w:rsid w:val="006D1943"/>
    <w:rsid w:val="007153CE"/>
    <w:rsid w:val="00791747"/>
    <w:rsid w:val="007A46E8"/>
    <w:rsid w:val="007E38C3"/>
    <w:rsid w:val="008313AC"/>
    <w:rsid w:val="00841EDC"/>
    <w:rsid w:val="00895DFF"/>
    <w:rsid w:val="00922249"/>
    <w:rsid w:val="00A4313F"/>
    <w:rsid w:val="00A4445B"/>
    <w:rsid w:val="00A56D36"/>
    <w:rsid w:val="00B66BD0"/>
    <w:rsid w:val="00D464EF"/>
    <w:rsid w:val="00E74BD2"/>
    <w:rsid w:val="00F1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6"/>
  </w:style>
  <w:style w:type="paragraph" w:styleId="Zpat">
    <w:name w:val="footer"/>
    <w:basedOn w:val="Normln"/>
    <w:link w:val="ZpatChar"/>
    <w:uiPriority w:val="99"/>
    <w:unhideWhenUsed/>
    <w:rsid w:val="00A5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6"/>
  </w:style>
  <w:style w:type="paragraph" w:styleId="Textbubliny">
    <w:name w:val="Balloon Text"/>
    <w:basedOn w:val="Normln"/>
    <w:link w:val="TextbublinyChar"/>
    <w:uiPriority w:val="99"/>
    <w:semiHidden/>
    <w:unhideWhenUsed/>
    <w:rsid w:val="00A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2017-03-20T12:31:00Z</dcterms:created>
  <dcterms:modified xsi:type="dcterms:W3CDTF">2017-03-20T12:32:00Z</dcterms:modified>
</cp:coreProperties>
</file>