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8DBD" w14:textId="2199F800" w:rsidR="00D42A92" w:rsidRDefault="005F2832" w:rsidP="00D42A92">
      <w:pPr>
        <w:pStyle w:val="Nadpis1"/>
      </w:pPr>
      <w:r>
        <w:rPr>
          <w:b/>
        </w:rPr>
        <w:t xml:space="preserve">Kontrolní list </w:t>
      </w:r>
      <w:r w:rsidR="00DA418D">
        <w:rPr>
          <w:b/>
        </w:rPr>
        <w:t xml:space="preserve"> k </w:t>
      </w:r>
      <w:r w:rsidR="00612D10">
        <w:rPr>
          <w:b/>
        </w:rPr>
        <w:t>8</w:t>
      </w:r>
      <w:r w:rsidR="00DA418D">
        <w:rPr>
          <w:b/>
        </w:rPr>
        <w:t xml:space="preserve">. výzvě </w:t>
      </w:r>
      <w:r w:rsidR="00D42A92">
        <w:t xml:space="preserve">k předkládání žádostí o podporu z Integrovaného regionálního operačního programu s názvem „MAS Aktivios, z.s. – IROP – </w:t>
      </w:r>
      <w:r w:rsidR="00B538BB">
        <w:t xml:space="preserve">Infrastruktura </w:t>
      </w:r>
      <w:r w:rsidR="00612D10">
        <w:t>pro</w:t>
      </w:r>
      <w:r w:rsidR="00463342">
        <w:t xml:space="preserve"> vzdělávání II</w:t>
      </w:r>
      <w:r w:rsidR="00612D10">
        <w:t>I</w:t>
      </w:r>
      <w:r w:rsidR="00D42A92">
        <w:t>“</w:t>
      </w:r>
    </w:p>
    <w:p w14:paraId="6CE9676E" w14:textId="1EBBE389" w:rsidR="005F2832" w:rsidRPr="00463342" w:rsidRDefault="0014199A" w:rsidP="005F2832">
      <w:pPr>
        <w:rPr>
          <w:color w:val="FF0000"/>
        </w:rPr>
      </w:pPr>
      <w:r w:rsidRPr="00463342">
        <w:rPr>
          <w:color w:val="FF0000"/>
        </w:rPr>
        <w:t xml:space="preserve">Platnost </w:t>
      </w:r>
      <w:r w:rsidR="00CE0DDF" w:rsidRPr="00463342">
        <w:rPr>
          <w:color w:val="FF0000"/>
        </w:rPr>
        <w:t xml:space="preserve">od </w:t>
      </w:r>
      <w:r w:rsidR="00997159">
        <w:rPr>
          <w:color w:val="FF0000"/>
        </w:rPr>
        <w:t>23.11. 2021</w:t>
      </w:r>
    </w:p>
    <w:p w14:paraId="6323C303" w14:textId="6BA71A66" w:rsidR="004E0026" w:rsidRPr="00DA418D" w:rsidRDefault="006443C1" w:rsidP="005F2832">
      <w:pPr>
        <w:rPr>
          <w:rFonts w:cstheme="minorHAnsi"/>
          <w:b/>
          <w:sz w:val="20"/>
          <w:szCs w:val="20"/>
          <w:lang w:val="pt-BR"/>
        </w:rPr>
      </w:pPr>
      <w:r w:rsidRPr="00DA418D">
        <w:rPr>
          <w:b/>
          <w:sz w:val="40"/>
          <w:szCs w:val="40"/>
        </w:rPr>
        <w:t>Kritéria</w:t>
      </w:r>
      <w:r w:rsidR="000D7E78" w:rsidRPr="00DA418D">
        <w:rPr>
          <w:b/>
          <w:sz w:val="40"/>
          <w:szCs w:val="40"/>
        </w:rPr>
        <w:t xml:space="preserve"> věcného hodnocení</w:t>
      </w:r>
      <w:r w:rsidR="005F2832">
        <w:rPr>
          <w:b/>
          <w:sz w:val="40"/>
          <w:szCs w:val="40"/>
        </w:rPr>
        <w:t xml:space="preserve">                                      </w:t>
      </w:r>
      <w:r w:rsidR="005F2832">
        <w:rPr>
          <w:noProof/>
          <w:lang w:eastAsia="cs-CZ"/>
        </w:rPr>
        <w:drawing>
          <wp:inline distT="0" distB="0" distL="0" distR="0" wp14:anchorId="5636B292" wp14:editId="0B6D6F72">
            <wp:extent cx="265430" cy="409824"/>
            <wp:effectExtent l="0" t="0" r="127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82" cy="42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389F">
        <w:br/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 xml:space="preserve">Maximální možný počet získaných bodů </w:t>
      </w:r>
      <w:r w:rsidR="00463342">
        <w:rPr>
          <w:rFonts w:cstheme="minorHAnsi"/>
          <w:b/>
          <w:color w:val="FF0000"/>
          <w:sz w:val="20"/>
          <w:szCs w:val="20"/>
          <w:lang w:val="pt-BR"/>
        </w:rPr>
        <w:t>40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>.</w:t>
      </w:r>
      <w:r w:rsidR="00DA418D" w:rsidRPr="00C8173B">
        <w:rPr>
          <w:rFonts w:cstheme="minorHAnsi"/>
          <w:b/>
          <w:color w:val="FF0000"/>
          <w:sz w:val="20"/>
          <w:szCs w:val="20"/>
          <w:lang w:val="pt-BR"/>
        </w:rPr>
        <w:t xml:space="preserve"> 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 xml:space="preserve">Minimální nutný počet získaných bodů </w:t>
      </w:r>
      <w:r w:rsidR="00463342">
        <w:rPr>
          <w:rFonts w:cstheme="minorHAnsi"/>
          <w:b/>
          <w:color w:val="FF0000"/>
          <w:sz w:val="20"/>
          <w:szCs w:val="20"/>
          <w:lang w:val="pt-BR"/>
        </w:rPr>
        <w:t>20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0595"/>
      </w:tblGrid>
      <w:tr w:rsidR="005F2832" w:rsidRPr="00852768" w14:paraId="72DEB807" w14:textId="77777777" w:rsidTr="005F2832">
        <w:trPr>
          <w:trHeight w:val="487"/>
        </w:trPr>
        <w:tc>
          <w:tcPr>
            <w:tcW w:w="3823" w:type="dxa"/>
            <w:shd w:val="clear" w:color="auto" w:fill="FBE4D5" w:themeFill="accent2" w:themeFillTint="33"/>
          </w:tcPr>
          <w:p w14:paraId="14D180CD" w14:textId="77777777" w:rsidR="005F2832" w:rsidRPr="00852768" w:rsidRDefault="005F2832" w:rsidP="009C17D5">
            <w:pPr>
              <w:pStyle w:val="Bezmezer"/>
            </w:pPr>
            <w:r w:rsidRPr="00852768">
              <w:t>Registrační číslo projektu</w:t>
            </w:r>
          </w:p>
        </w:tc>
        <w:tc>
          <w:tcPr>
            <w:tcW w:w="10595" w:type="dxa"/>
          </w:tcPr>
          <w:p w14:paraId="4447002E" w14:textId="77777777" w:rsidR="005F2832" w:rsidRPr="00852768" w:rsidRDefault="005F2832" w:rsidP="009C17D5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5F2832" w:rsidRPr="00852768" w14:paraId="24AFBA96" w14:textId="77777777" w:rsidTr="005F2832">
        <w:trPr>
          <w:trHeight w:val="281"/>
        </w:trPr>
        <w:tc>
          <w:tcPr>
            <w:tcW w:w="3823" w:type="dxa"/>
            <w:shd w:val="clear" w:color="auto" w:fill="FBE4D5" w:themeFill="accent2" w:themeFillTint="33"/>
          </w:tcPr>
          <w:p w14:paraId="6546E425" w14:textId="77777777" w:rsidR="005F2832" w:rsidRPr="00852768" w:rsidRDefault="005F2832" w:rsidP="009C17D5">
            <w:pPr>
              <w:pStyle w:val="Bezmezer"/>
            </w:pPr>
            <w:r w:rsidRPr="00852768">
              <w:t>Název projektu</w:t>
            </w:r>
          </w:p>
        </w:tc>
        <w:tc>
          <w:tcPr>
            <w:tcW w:w="10595" w:type="dxa"/>
          </w:tcPr>
          <w:p w14:paraId="6BAB462A" w14:textId="77777777" w:rsidR="005F2832" w:rsidRPr="00852768" w:rsidRDefault="005F2832" w:rsidP="009C17D5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5F2832" w:rsidRPr="00852768" w14:paraId="48C791BA" w14:textId="77777777" w:rsidTr="005F2832">
        <w:trPr>
          <w:trHeight w:val="401"/>
        </w:trPr>
        <w:tc>
          <w:tcPr>
            <w:tcW w:w="3823" w:type="dxa"/>
            <w:shd w:val="clear" w:color="auto" w:fill="FBE4D5" w:themeFill="accent2" w:themeFillTint="33"/>
          </w:tcPr>
          <w:p w14:paraId="0495D3C1" w14:textId="77777777" w:rsidR="005F2832" w:rsidRPr="00852768" w:rsidRDefault="005F2832" w:rsidP="009C17D5">
            <w:pPr>
              <w:pStyle w:val="Bezmezer"/>
            </w:pPr>
            <w:r w:rsidRPr="00852768">
              <w:t>Žadatel</w:t>
            </w:r>
          </w:p>
        </w:tc>
        <w:tc>
          <w:tcPr>
            <w:tcW w:w="10595" w:type="dxa"/>
          </w:tcPr>
          <w:p w14:paraId="02E93CA1" w14:textId="77777777" w:rsidR="005F2832" w:rsidRPr="00852768" w:rsidRDefault="005F2832" w:rsidP="009C17D5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5F2832" w:rsidRPr="00852768" w14:paraId="34704532" w14:textId="77777777" w:rsidTr="005F2832">
        <w:trPr>
          <w:trHeight w:val="356"/>
        </w:trPr>
        <w:tc>
          <w:tcPr>
            <w:tcW w:w="3823" w:type="dxa"/>
            <w:shd w:val="clear" w:color="auto" w:fill="FBE4D5" w:themeFill="accent2" w:themeFillTint="33"/>
          </w:tcPr>
          <w:p w14:paraId="2B2E70FA" w14:textId="77777777" w:rsidR="005F2832" w:rsidRPr="00852768" w:rsidRDefault="005F2832" w:rsidP="009C17D5">
            <w:pPr>
              <w:pStyle w:val="Bezmezer"/>
            </w:pPr>
            <w:r w:rsidRPr="00852768">
              <w:t>Datum zpracování Kontrolní</w:t>
            </w:r>
            <w:r>
              <w:t xml:space="preserve">ho </w:t>
            </w:r>
            <w:r w:rsidRPr="00852768">
              <w:t>listu</w:t>
            </w:r>
          </w:p>
        </w:tc>
        <w:tc>
          <w:tcPr>
            <w:tcW w:w="10595" w:type="dxa"/>
          </w:tcPr>
          <w:p w14:paraId="2FB10096" w14:textId="77777777" w:rsidR="005F2832" w:rsidRPr="00852768" w:rsidRDefault="005F2832" w:rsidP="009C17D5">
            <w:pPr>
              <w:pStyle w:val="Bezmezer"/>
              <w:rPr>
                <w:b/>
                <w:color w:val="5B9BD5" w:themeColor="accent1"/>
              </w:rPr>
            </w:pPr>
          </w:p>
        </w:tc>
      </w:tr>
    </w:tbl>
    <w:p w14:paraId="30136452" w14:textId="66D71ED6" w:rsidR="00DA418D" w:rsidRDefault="00DA418D" w:rsidP="00DA418D">
      <w:pPr>
        <w:pStyle w:val="Bezmezer"/>
      </w:pPr>
    </w:p>
    <w:tbl>
      <w:tblPr>
        <w:tblStyle w:val="Mkatabulky"/>
        <w:tblW w:w="14418" w:type="dxa"/>
        <w:tblLook w:val="04A0" w:firstRow="1" w:lastRow="0" w:firstColumn="1" w:lastColumn="0" w:noHBand="0" w:noVBand="1"/>
      </w:tblPr>
      <w:tblGrid>
        <w:gridCol w:w="1744"/>
        <w:gridCol w:w="3028"/>
        <w:gridCol w:w="1744"/>
        <w:gridCol w:w="3126"/>
        <w:gridCol w:w="602"/>
        <w:gridCol w:w="1786"/>
        <w:gridCol w:w="2388"/>
      </w:tblGrid>
      <w:tr w:rsidR="005F2832" w:rsidRPr="002E6FE7" w14:paraId="02E6E08E" w14:textId="2F64E216" w:rsidTr="005F2832">
        <w:trPr>
          <w:trHeight w:val="252"/>
        </w:trPr>
        <w:tc>
          <w:tcPr>
            <w:tcW w:w="1744" w:type="dxa"/>
            <w:shd w:val="clear" w:color="auto" w:fill="E7E6E6" w:themeFill="background2"/>
            <w:vAlign w:val="center"/>
          </w:tcPr>
          <w:p w14:paraId="3C862821" w14:textId="77777777" w:rsidR="005F2832" w:rsidRPr="00632B0A" w:rsidRDefault="005F2832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3028" w:type="dxa"/>
            <w:shd w:val="clear" w:color="auto" w:fill="E7E6E6" w:themeFill="background2"/>
            <w:vAlign w:val="center"/>
          </w:tcPr>
          <w:p w14:paraId="01BE5422" w14:textId="77777777" w:rsidR="005F2832" w:rsidRPr="00632B0A" w:rsidRDefault="005F2832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744" w:type="dxa"/>
            <w:shd w:val="clear" w:color="auto" w:fill="E7E6E6" w:themeFill="background2"/>
          </w:tcPr>
          <w:p w14:paraId="206D89E5" w14:textId="77777777" w:rsidR="005F2832" w:rsidRDefault="005F2832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126" w:type="dxa"/>
            <w:shd w:val="clear" w:color="auto" w:fill="E7E6E6" w:themeFill="background2"/>
            <w:vAlign w:val="center"/>
          </w:tcPr>
          <w:p w14:paraId="254FD68F" w14:textId="77777777" w:rsidR="005F2832" w:rsidRDefault="005F2832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a způsob hodnocení</w:t>
            </w:r>
          </w:p>
        </w:tc>
        <w:tc>
          <w:tcPr>
            <w:tcW w:w="2388" w:type="dxa"/>
            <w:gridSpan w:val="2"/>
            <w:shd w:val="clear" w:color="auto" w:fill="E7E6E6" w:themeFill="background2"/>
          </w:tcPr>
          <w:p w14:paraId="7CD5E820" w14:textId="77777777" w:rsidR="005F2832" w:rsidRDefault="005F2832" w:rsidP="00151D46">
            <w:pPr>
              <w:jc w:val="center"/>
              <w:rPr>
                <w:b/>
                <w:sz w:val="18"/>
              </w:rPr>
            </w:pPr>
          </w:p>
          <w:p w14:paraId="2C4E660B" w14:textId="55998025" w:rsidR="005F2832" w:rsidRDefault="005F2832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Bodové hodnocení</w:t>
            </w:r>
          </w:p>
        </w:tc>
        <w:tc>
          <w:tcPr>
            <w:tcW w:w="2388" w:type="dxa"/>
            <w:shd w:val="clear" w:color="auto" w:fill="E7E6E6" w:themeFill="background2"/>
          </w:tcPr>
          <w:p w14:paraId="1B377241" w14:textId="77777777" w:rsidR="005F2832" w:rsidRDefault="005F2832" w:rsidP="00151D46">
            <w:pPr>
              <w:jc w:val="center"/>
              <w:rPr>
                <w:b/>
                <w:sz w:val="18"/>
              </w:rPr>
            </w:pPr>
          </w:p>
          <w:p w14:paraId="4C42393D" w14:textId="353707EA" w:rsidR="005F2832" w:rsidRDefault="005F2832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Odůvodnění</w:t>
            </w:r>
          </w:p>
        </w:tc>
      </w:tr>
      <w:tr w:rsidR="00463342" w14:paraId="74443898" w14:textId="0BAA50EC" w:rsidTr="005F2832">
        <w:trPr>
          <w:trHeight w:val="346"/>
        </w:trPr>
        <w:tc>
          <w:tcPr>
            <w:tcW w:w="1744" w:type="dxa"/>
            <w:vAlign w:val="center"/>
          </w:tcPr>
          <w:p w14:paraId="620B125B" w14:textId="77777777" w:rsidR="00463342" w:rsidRDefault="00463342" w:rsidP="00463342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Počet obyvatel na území obce, kde je projekt realizován</w:t>
            </w:r>
            <w:r w:rsidRPr="00793C1B">
              <w:rPr>
                <w:rFonts w:cstheme="minorHAnsi"/>
              </w:rPr>
              <w:t xml:space="preserve">      </w:t>
            </w:r>
          </w:p>
          <w:p w14:paraId="28044278" w14:textId="5DCC065F" w:rsidR="00463342" w:rsidRPr="005F2C3D" w:rsidRDefault="00463342" w:rsidP="0046334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(aspekt: potřebnost)</w:t>
            </w:r>
          </w:p>
        </w:tc>
        <w:tc>
          <w:tcPr>
            <w:tcW w:w="3028" w:type="dxa"/>
            <w:vAlign w:val="center"/>
          </w:tcPr>
          <w:p w14:paraId="3BCAE03A" w14:textId="77777777" w:rsidR="00463342" w:rsidRDefault="00463342" w:rsidP="00463342">
            <w:pPr>
              <w:pStyle w:val="Bezmezer"/>
              <w:ind w:left="136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Pr="00793C1B">
              <w:rPr>
                <w:rFonts w:cstheme="minorHAnsi"/>
              </w:rPr>
              <w:t xml:space="preserve">  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do   2 000 obyvatel       </w:t>
            </w:r>
            <w:r>
              <w:rPr>
                <w:rFonts w:cstheme="minorHAnsi"/>
              </w:rPr>
              <w:t xml:space="preserve">          10</w:t>
            </w:r>
            <w:r w:rsidRPr="00793C1B">
              <w:rPr>
                <w:rFonts w:cstheme="minorHAnsi"/>
              </w:rPr>
              <w:t xml:space="preserve"> bodů </w:t>
            </w:r>
          </w:p>
          <w:p w14:paraId="7108DCD2" w14:textId="77777777" w:rsidR="00463342" w:rsidRPr="00793C1B" w:rsidRDefault="00463342" w:rsidP="00463342">
            <w:pPr>
              <w:pStyle w:val="Bezmezer"/>
              <w:ind w:left="136"/>
              <w:rPr>
                <w:rFonts w:cstheme="minorHAnsi"/>
              </w:rPr>
            </w:pPr>
          </w:p>
          <w:p w14:paraId="7C0C56A0" w14:textId="6A467697" w:rsidR="00463342" w:rsidRDefault="00463342" w:rsidP="00463342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2 001 – 5 0</w:t>
            </w:r>
            <w:r>
              <w:rPr>
                <w:rFonts w:cstheme="minorHAnsi"/>
              </w:rPr>
              <w:t xml:space="preserve">00 obyvatel              </w:t>
            </w:r>
            <w:r w:rsidR="00612D10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bod</w:t>
            </w:r>
            <w:r>
              <w:rPr>
                <w:rFonts w:cstheme="minorHAnsi"/>
              </w:rPr>
              <w:t>ů</w:t>
            </w:r>
          </w:p>
          <w:p w14:paraId="00643F86" w14:textId="77777777" w:rsidR="00463342" w:rsidRPr="00793C1B" w:rsidRDefault="00463342" w:rsidP="00463342">
            <w:pPr>
              <w:pStyle w:val="Bezmezer"/>
              <w:ind w:left="155"/>
              <w:rPr>
                <w:rFonts w:cstheme="minorHAnsi"/>
              </w:rPr>
            </w:pPr>
          </w:p>
          <w:p w14:paraId="20E5B3D9" w14:textId="77777777" w:rsidR="00463342" w:rsidRPr="00793C1B" w:rsidRDefault="00463342" w:rsidP="00463342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Pr="006D706E">
              <w:rPr>
                <w:rFonts w:cstheme="minorHAnsi"/>
              </w:rPr>
              <w:t xml:space="preserve">Projekt je realizován na území obce s počtem </w:t>
            </w:r>
            <w:r w:rsidRPr="006D706E">
              <w:rPr>
                <w:rFonts w:cstheme="minorHAnsi"/>
              </w:rPr>
              <w:lastRenderedPageBreak/>
              <w:t>obyvatel</w:t>
            </w:r>
            <w:r w:rsidRPr="00793C1B">
              <w:rPr>
                <w:rFonts w:cstheme="minorHAnsi"/>
              </w:rPr>
              <w:t xml:space="preserve"> 5 001  a   více obyvatel  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      5 </w:t>
            </w:r>
            <w:r w:rsidRPr="00793C1B">
              <w:rPr>
                <w:rFonts w:cstheme="minorHAnsi"/>
              </w:rPr>
              <w:t>bod</w:t>
            </w:r>
            <w:r>
              <w:rPr>
                <w:rFonts w:cstheme="minorHAnsi"/>
              </w:rPr>
              <w:t>ů</w:t>
            </w:r>
          </w:p>
          <w:p w14:paraId="27316034" w14:textId="77777777" w:rsidR="00463342" w:rsidRDefault="00463342" w:rsidP="00463342">
            <w:pPr>
              <w:pStyle w:val="Bezmezer"/>
              <w:ind w:left="720"/>
              <w:rPr>
                <w:rFonts w:cstheme="minorHAnsi"/>
                <w:color w:val="FF0000"/>
              </w:rPr>
            </w:pPr>
          </w:p>
          <w:p w14:paraId="523DDDD4" w14:textId="2C4480FC" w:rsidR="00463342" w:rsidRPr="00983202" w:rsidRDefault="00463342" w:rsidP="00463342">
            <w:pPr>
              <w:pStyle w:val="Bezmezer"/>
              <w:ind w:left="155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M</w:t>
            </w:r>
            <w:r w:rsidRPr="00983202">
              <w:rPr>
                <w:rFonts w:cstheme="minorHAnsi"/>
                <w:u w:val="single"/>
              </w:rPr>
              <w:t>aximum  bodů kritéria: 1</w:t>
            </w:r>
            <w:r>
              <w:rPr>
                <w:rFonts w:cstheme="minorHAnsi"/>
                <w:u w:val="single"/>
              </w:rPr>
              <w:t>0</w:t>
            </w:r>
            <w:r w:rsidRPr="00983202">
              <w:rPr>
                <w:rFonts w:cstheme="minorHAnsi"/>
                <w:u w:val="single"/>
              </w:rPr>
              <w:t xml:space="preserve"> bodů</w:t>
            </w:r>
          </w:p>
        </w:tc>
        <w:tc>
          <w:tcPr>
            <w:tcW w:w="1744" w:type="dxa"/>
            <w:vAlign w:val="center"/>
          </w:tcPr>
          <w:p w14:paraId="5B151212" w14:textId="77777777" w:rsidR="00463342" w:rsidRDefault="00463342" w:rsidP="0046334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lastRenderedPageBreak/>
              <w:t>Žádost o podporu</w:t>
            </w:r>
          </w:p>
          <w:p w14:paraId="5263242A" w14:textId="77777777" w:rsidR="00463342" w:rsidRDefault="00463342" w:rsidP="0046334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Studie proveditelnosti</w:t>
            </w:r>
          </w:p>
          <w:p w14:paraId="07C49CDE" w14:textId="1E290983" w:rsidR="00463342" w:rsidRPr="00741D11" w:rsidRDefault="00463342" w:rsidP="00463342">
            <w:pPr>
              <w:pStyle w:val="Odstavecseseznamem"/>
              <w:ind w:left="173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ČSÚ – hodnoty dokumentu, </w:t>
            </w:r>
            <w:r w:rsidRPr="009122B6">
              <w:rPr>
                <w:rFonts w:cstheme="minorHAnsi"/>
                <w:sz w:val="18"/>
                <w:szCs w:val="18"/>
              </w:rPr>
              <w:t xml:space="preserve">ČSÚ k datu </w:t>
            </w:r>
            <w:r w:rsidR="00612D10">
              <w:rPr>
                <w:rFonts w:cstheme="minorHAnsi"/>
                <w:sz w:val="18"/>
                <w:szCs w:val="18"/>
              </w:rPr>
              <w:t>1.1.2021</w:t>
            </w:r>
          </w:p>
        </w:tc>
        <w:tc>
          <w:tcPr>
            <w:tcW w:w="3126" w:type="dxa"/>
            <w:vAlign w:val="center"/>
          </w:tcPr>
          <w:p w14:paraId="1CC2B270" w14:textId="4EC07480" w:rsidR="00463342" w:rsidRPr="00DB192D" w:rsidRDefault="00463342" w:rsidP="00463342">
            <w:pPr>
              <w:pStyle w:val="Bezmezer"/>
              <w:jc w:val="both"/>
              <w:rPr>
                <w:rFonts w:cstheme="minorHAnsi"/>
              </w:rPr>
            </w:pPr>
            <w:r w:rsidRPr="00983202">
              <w:rPr>
                <w:i/>
              </w:rPr>
              <w:t>Hodnocení se provádí na základě údajů studie proveditelnosti a žádosti o podporu.</w:t>
            </w:r>
            <w:r>
              <w:rPr>
                <w:i/>
              </w:rPr>
              <w:t xml:space="preserve"> </w:t>
            </w:r>
            <w:r w:rsidRPr="00983202">
              <w:rPr>
                <w:i/>
              </w:rPr>
              <w:t xml:space="preserve">Pro určení velikosti obce je považován za závazný dokument ČSÚ: Počet obyvatel v obcích České republiky. V potaz se berou hodnoty dokumentu </w:t>
            </w:r>
            <w:r w:rsidRPr="009122B6">
              <w:rPr>
                <w:i/>
              </w:rPr>
              <w:t xml:space="preserve">ČSÚ k datu </w:t>
            </w:r>
            <w:r w:rsidR="00612D10">
              <w:rPr>
                <w:i/>
              </w:rPr>
              <w:t>1.1.2021</w:t>
            </w:r>
            <w:r w:rsidRPr="009122B6">
              <w:rPr>
                <w:i/>
              </w:rPr>
              <w:t>.</w:t>
            </w:r>
            <w:r w:rsidRPr="00983202">
              <w:rPr>
                <w:i/>
              </w:rPr>
              <w:t xml:space="preserve"> Hodnotitel nalezne údaje pro přidělení počtu bodů zejména dle vyplnění místa realizace projektu</w:t>
            </w:r>
            <w:r>
              <w:rPr>
                <w:i/>
              </w:rPr>
              <w:t>, případně</w:t>
            </w:r>
            <w:r w:rsidRPr="00983202">
              <w:rPr>
                <w:i/>
              </w:rPr>
              <w:t xml:space="preserve"> dle </w:t>
            </w:r>
            <w:r w:rsidRPr="00983202">
              <w:rPr>
                <w:i/>
              </w:rPr>
              <w:lastRenderedPageBreak/>
              <w:t xml:space="preserve">popisu ve studii proveditelnosti </w:t>
            </w:r>
            <w:r>
              <w:rPr>
                <w:i/>
              </w:rPr>
              <w:t xml:space="preserve">v kap. 2 Podrobný popis projektu, kde žadatel uvede vedle místa realizace projektu také počet </w:t>
            </w:r>
            <w:r>
              <w:t xml:space="preserve">obyvatel obce, ve které bude projekt realizován. Dojde-li </w:t>
            </w:r>
            <w:r w:rsidRPr="007C70AC">
              <w:t>k situaci, že projekt bude realizován na území více obcí</w:t>
            </w:r>
            <w:r>
              <w:t>, pak se výsledný počet obyvatel vypočítává aritmetickým průměrem s matematickým zaokrouhlením na celá čísla.</w:t>
            </w:r>
          </w:p>
        </w:tc>
        <w:tc>
          <w:tcPr>
            <w:tcW w:w="2388" w:type="dxa"/>
            <w:gridSpan w:val="2"/>
          </w:tcPr>
          <w:p w14:paraId="735FAF28" w14:textId="77777777" w:rsidR="00463342" w:rsidRPr="00DB192D" w:rsidRDefault="00463342" w:rsidP="00463342">
            <w:pPr>
              <w:pStyle w:val="Bezmezer"/>
              <w:jc w:val="both"/>
              <w:rPr>
                <w:rFonts w:cstheme="minorHAnsi"/>
                <w:i/>
              </w:rPr>
            </w:pPr>
          </w:p>
        </w:tc>
        <w:tc>
          <w:tcPr>
            <w:tcW w:w="2388" w:type="dxa"/>
          </w:tcPr>
          <w:p w14:paraId="1FEF161F" w14:textId="77777777" w:rsidR="00463342" w:rsidRPr="00DB192D" w:rsidRDefault="00463342" w:rsidP="00463342">
            <w:pPr>
              <w:pStyle w:val="Bezmezer"/>
              <w:jc w:val="both"/>
              <w:rPr>
                <w:rFonts w:cstheme="minorHAnsi"/>
                <w:i/>
              </w:rPr>
            </w:pPr>
          </w:p>
        </w:tc>
      </w:tr>
      <w:tr w:rsidR="00463342" w14:paraId="1ED33961" w14:textId="472EB3A5" w:rsidTr="005F2832">
        <w:trPr>
          <w:trHeight w:val="1838"/>
        </w:trPr>
        <w:tc>
          <w:tcPr>
            <w:tcW w:w="1744" w:type="dxa"/>
            <w:vAlign w:val="center"/>
          </w:tcPr>
          <w:p w14:paraId="55C7E1AB" w14:textId="77777777" w:rsidR="00463342" w:rsidRDefault="00463342" w:rsidP="00463342">
            <w:pPr>
              <w:pStyle w:val="Bezmezer"/>
              <w:ind w:left="155"/>
              <w:rPr>
                <w:rFonts w:cstheme="minorHAnsi"/>
                <w:b/>
              </w:rPr>
            </w:pPr>
            <w:r w:rsidRPr="00793C1B">
              <w:rPr>
                <w:rFonts w:cstheme="minorHAnsi"/>
                <w:b/>
              </w:rPr>
              <w:t xml:space="preserve">Celková </w:t>
            </w:r>
            <w:r>
              <w:rPr>
                <w:rFonts w:cstheme="minorHAnsi"/>
                <w:b/>
              </w:rPr>
              <w:t>požadovaná výše dotace</w:t>
            </w:r>
          </w:p>
          <w:p w14:paraId="702931B6" w14:textId="77777777" w:rsidR="00463342" w:rsidRPr="003A0FE6" w:rsidRDefault="00463342" w:rsidP="00463342">
            <w:pPr>
              <w:pStyle w:val="Bezmezer"/>
              <w:ind w:left="155"/>
              <w:rPr>
                <w:rFonts w:cstheme="minorHAnsi"/>
                <w:bCs/>
              </w:rPr>
            </w:pPr>
            <w:r w:rsidRPr="003A0FE6">
              <w:rPr>
                <w:rFonts w:cstheme="minorHAnsi"/>
                <w:bCs/>
              </w:rPr>
              <w:t>(aspekt: hospodárnost</w:t>
            </w:r>
          </w:p>
          <w:p w14:paraId="77651617" w14:textId="77777777" w:rsidR="00463342" w:rsidRPr="003A0FE6" w:rsidRDefault="00463342" w:rsidP="00463342">
            <w:pPr>
              <w:pStyle w:val="Bezmezer"/>
              <w:ind w:left="155"/>
              <w:rPr>
                <w:rFonts w:cstheme="minorHAnsi"/>
                <w:bCs/>
              </w:rPr>
            </w:pPr>
            <w:r w:rsidRPr="003A0FE6">
              <w:rPr>
                <w:rFonts w:cstheme="minorHAnsi"/>
                <w:bCs/>
              </w:rPr>
              <w:t xml:space="preserve">                efektivnost)</w:t>
            </w:r>
          </w:p>
          <w:p w14:paraId="416E7015" w14:textId="2378364D" w:rsidR="00463342" w:rsidRPr="001B51AB" w:rsidRDefault="00463342" w:rsidP="00463342">
            <w:pPr>
              <w:rPr>
                <w:b/>
              </w:rPr>
            </w:pPr>
          </w:p>
        </w:tc>
        <w:tc>
          <w:tcPr>
            <w:tcW w:w="3028" w:type="dxa"/>
            <w:vAlign w:val="center"/>
          </w:tcPr>
          <w:p w14:paraId="7C0D5DAC" w14:textId="77777777" w:rsidR="00463342" w:rsidRDefault="00463342" w:rsidP="00463342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>požadovaná výše dotace</w:t>
            </w:r>
            <w:r w:rsidRPr="00793C1B">
              <w:rPr>
                <w:rFonts w:cstheme="minorHAnsi"/>
              </w:rPr>
              <w:t xml:space="preserve"> projektu   nepřekročí 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700</w:t>
            </w:r>
            <w:r w:rsidRPr="00793C1B">
              <w:rPr>
                <w:rFonts w:cstheme="minorHAnsi"/>
              </w:rPr>
              <w:t xml:space="preserve"> 000 Kč </w:t>
            </w:r>
            <w:r>
              <w:rPr>
                <w:rFonts w:cstheme="minorHAnsi"/>
              </w:rPr>
              <w:t xml:space="preserve">            1</w:t>
            </w:r>
            <w:r w:rsidRPr="00793C1B">
              <w:rPr>
                <w:rFonts w:cstheme="minorHAnsi"/>
              </w:rPr>
              <w:t xml:space="preserve">5 bodů </w:t>
            </w:r>
          </w:p>
          <w:p w14:paraId="27CF904A" w14:textId="77777777" w:rsidR="00463342" w:rsidRPr="00793C1B" w:rsidRDefault="00463342" w:rsidP="00463342">
            <w:pPr>
              <w:pStyle w:val="Bezmezer"/>
              <w:ind w:left="515"/>
              <w:rPr>
                <w:rFonts w:cstheme="minorHAnsi"/>
              </w:rPr>
            </w:pPr>
          </w:p>
          <w:p w14:paraId="60DF23A6" w14:textId="111E608E" w:rsidR="00463342" w:rsidRDefault="00463342" w:rsidP="00463342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 xml:space="preserve">požadovaná výše dotace </w:t>
            </w:r>
            <w:r w:rsidRPr="00793C1B">
              <w:rPr>
                <w:rFonts w:cstheme="minorHAnsi"/>
              </w:rPr>
              <w:t xml:space="preserve">projektu je </w:t>
            </w:r>
            <w:r>
              <w:rPr>
                <w:rFonts w:cstheme="minorHAnsi"/>
              </w:rPr>
              <w:t>v rozmezí 700 </w:t>
            </w:r>
            <w:r w:rsidR="00E26E8E">
              <w:rPr>
                <w:rFonts w:cstheme="minorHAnsi"/>
              </w:rPr>
              <w:t>0</w:t>
            </w:r>
            <w:r w:rsidRPr="00793C1B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,01 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- 1 </w:t>
            </w:r>
            <w:r w:rsidR="00A7678A">
              <w:rPr>
                <w:rFonts w:cstheme="minorHAnsi"/>
              </w:rPr>
              <w:t>0</w:t>
            </w:r>
            <w:r w:rsidRPr="00793C1B">
              <w:rPr>
                <w:rFonts w:cstheme="minorHAnsi"/>
              </w:rPr>
              <w:t>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000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Kč </w:t>
            </w:r>
          </w:p>
          <w:p w14:paraId="6B677D0E" w14:textId="77777777" w:rsidR="00463342" w:rsidRDefault="00463342" w:rsidP="00463342">
            <w:pPr>
              <w:pStyle w:val="Bezmezer"/>
              <w:ind w:left="515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</w:t>
            </w:r>
            <w:r w:rsidRPr="00793C1B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10</w:t>
            </w:r>
            <w:r w:rsidRPr="00793C1B">
              <w:rPr>
                <w:rFonts w:cstheme="minorHAnsi"/>
              </w:rPr>
              <w:t xml:space="preserve"> bodů </w:t>
            </w:r>
          </w:p>
          <w:p w14:paraId="7C35758C" w14:textId="77777777" w:rsidR="00463342" w:rsidRPr="00793C1B" w:rsidRDefault="00463342" w:rsidP="00463342">
            <w:pPr>
              <w:pStyle w:val="Bezmezer"/>
              <w:ind w:left="515"/>
              <w:rPr>
                <w:rFonts w:cstheme="minorHAnsi"/>
              </w:rPr>
            </w:pPr>
          </w:p>
          <w:p w14:paraId="29EB789E" w14:textId="0156EFFC" w:rsidR="00463342" w:rsidRDefault="00463342" w:rsidP="00463342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 xml:space="preserve">požadovaná </w:t>
            </w:r>
            <w:r w:rsidRPr="00793C1B">
              <w:rPr>
                <w:rFonts w:cstheme="minorHAnsi"/>
              </w:rPr>
              <w:t>výše</w:t>
            </w:r>
            <w:r>
              <w:rPr>
                <w:rFonts w:cstheme="minorHAnsi"/>
              </w:rPr>
              <w:t xml:space="preserve"> dotace</w:t>
            </w:r>
            <w:r w:rsidRPr="00793C1B">
              <w:rPr>
                <w:rFonts w:cstheme="minorHAnsi"/>
              </w:rPr>
              <w:t xml:space="preserve"> projektu  </w:t>
            </w:r>
            <w:r>
              <w:rPr>
                <w:rFonts w:cstheme="minorHAnsi"/>
              </w:rPr>
              <w:t>je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 </w:t>
            </w:r>
            <w:r w:rsidR="00A7678A">
              <w:rPr>
                <w:rFonts w:cstheme="minorHAnsi"/>
              </w:rPr>
              <w:t>0</w:t>
            </w:r>
            <w:r w:rsidRPr="00793C1B">
              <w:rPr>
                <w:rFonts w:cstheme="minorHAnsi"/>
              </w:rPr>
              <w:t>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</w:t>
            </w:r>
            <w:r>
              <w:rPr>
                <w:rFonts w:cstheme="minorHAnsi"/>
              </w:rPr>
              <w:t>0,01 Kč      a více                5 bodů</w:t>
            </w:r>
          </w:p>
          <w:p w14:paraId="497F0982" w14:textId="77777777" w:rsidR="00463342" w:rsidRDefault="00463342" w:rsidP="00463342">
            <w:pPr>
              <w:pStyle w:val="Bezmezer"/>
              <w:ind w:left="155"/>
              <w:rPr>
                <w:rFonts w:cstheme="minorHAnsi"/>
              </w:rPr>
            </w:pPr>
          </w:p>
          <w:p w14:paraId="44CEB311" w14:textId="299C9E57" w:rsidR="00463342" w:rsidRPr="00A0290B" w:rsidRDefault="00463342" w:rsidP="00463342">
            <w:pPr>
              <w:pStyle w:val="Bezmezer"/>
              <w:ind w:left="720"/>
              <w:jc w:val="both"/>
              <w:rPr>
                <w:rFonts w:cstheme="minorHAnsi"/>
                <w:lang w:val="pt-BR"/>
              </w:rPr>
            </w:pPr>
            <w:r w:rsidRPr="00983202">
              <w:rPr>
                <w:rFonts w:cstheme="minorHAnsi"/>
                <w:u w:val="single"/>
              </w:rPr>
              <w:lastRenderedPageBreak/>
              <w:t>Maximum bodů kritéria: 15 bodů</w:t>
            </w:r>
          </w:p>
        </w:tc>
        <w:tc>
          <w:tcPr>
            <w:tcW w:w="1744" w:type="dxa"/>
            <w:vAlign w:val="center"/>
          </w:tcPr>
          <w:p w14:paraId="74E4A4FD" w14:textId="77777777" w:rsidR="00463342" w:rsidRDefault="00463342" w:rsidP="0046334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lastRenderedPageBreak/>
              <w:t>Žádost o podporu</w:t>
            </w:r>
          </w:p>
          <w:p w14:paraId="6363C4D8" w14:textId="78732879" w:rsidR="00463342" w:rsidRDefault="00463342" w:rsidP="00463342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</w:tc>
        <w:tc>
          <w:tcPr>
            <w:tcW w:w="3126" w:type="dxa"/>
            <w:vAlign w:val="center"/>
          </w:tcPr>
          <w:p w14:paraId="058372AE" w14:textId="029A61A5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DB192D">
              <w:rPr>
                <w:rFonts w:cstheme="minorHAnsi"/>
                <w:i/>
              </w:rPr>
              <w:t xml:space="preserve">Hodnocení se provádí na základě </w:t>
            </w:r>
            <w:r>
              <w:rPr>
                <w:rFonts w:cstheme="minorHAnsi"/>
                <w:i/>
              </w:rPr>
              <w:t xml:space="preserve">podané </w:t>
            </w:r>
            <w:r w:rsidRPr="00DB192D">
              <w:rPr>
                <w:rFonts w:cstheme="minorHAnsi"/>
                <w:i/>
              </w:rPr>
              <w:t>žádosti o podporu</w:t>
            </w:r>
            <w:r>
              <w:rPr>
                <w:rFonts w:cstheme="minorHAnsi"/>
                <w:i/>
              </w:rPr>
              <w:t xml:space="preserve"> (verze po FN a KP na MAS). </w:t>
            </w:r>
          </w:p>
        </w:tc>
        <w:tc>
          <w:tcPr>
            <w:tcW w:w="2388" w:type="dxa"/>
            <w:gridSpan w:val="2"/>
          </w:tcPr>
          <w:p w14:paraId="4BBADC77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  <w:tc>
          <w:tcPr>
            <w:tcW w:w="2388" w:type="dxa"/>
          </w:tcPr>
          <w:p w14:paraId="65AEA32C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</w:tr>
      <w:tr w:rsidR="00463342" w14:paraId="6BA24F49" w14:textId="77777777" w:rsidTr="005F2832">
        <w:trPr>
          <w:trHeight w:val="1838"/>
        </w:trPr>
        <w:tc>
          <w:tcPr>
            <w:tcW w:w="1744" w:type="dxa"/>
            <w:vAlign w:val="center"/>
          </w:tcPr>
          <w:p w14:paraId="757CFA48" w14:textId="77777777" w:rsidR="00463342" w:rsidRDefault="00463342" w:rsidP="00463342">
            <w:pPr>
              <w:rPr>
                <w:b/>
              </w:rPr>
            </w:pPr>
            <w:r w:rsidRPr="001B51AB">
              <w:rPr>
                <w:b/>
              </w:rPr>
              <w:t>Zaměření projektu na klíčové kompetence</w:t>
            </w:r>
          </w:p>
          <w:p w14:paraId="569A85A7" w14:textId="77777777" w:rsidR="00463342" w:rsidRPr="009B276B" w:rsidRDefault="00463342" w:rsidP="00463342">
            <w:pPr>
              <w:rPr>
                <w:bCs/>
              </w:rPr>
            </w:pPr>
            <w:r>
              <w:rPr>
                <w:b/>
              </w:rPr>
              <w:t>(</w:t>
            </w:r>
            <w:r w:rsidRPr="009B276B">
              <w:rPr>
                <w:bCs/>
              </w:rPr>
              <w:t>aspekt: efektivnost</w:t>
            </w:r>
          </w:p>
          <w:p w14:paraId="01064E49" w14:textId="77777777" w:rsidR="00463342" w:rsidRPr="009B276B" w:rsidRDefault="00463342" w:rsidP="00463342">
            <w:pPr>
              <w:rPr>
                <w:bCs/>
              </w:rPr>
            </w:pPr>
            <w:r w:rsidRPr="009B276B">
              <w:rPr>
                <w:bCs/>
              </w:rPr>
              <w:t xml:space="preserve">               potřebnost)</w:t>
            </w:r>
          </w:p>
          <w:p w14:paraId="1942E670" w14:textId="77777777" w:rsidR="00463342" w:rsidRPr="00793C1B" w:rsidRDefault="00463342" w:rsidP="00463342">
            <w:pPr>
              <w:pStyle w:val="Bezmezer"/>
              <w:ind w:left="155"/>
              <w:rPr>
                <w:rFonts w:cstheme="minorHAnsi"/>
                <w:b/>
              </w:rPr>
            </w:pPr>
          </w:p>
        </w:tc>
        <w:tc>
          <w:tcPr>
            <w:tcW w:w="3028" w:type="dxa"/>
            <w:vAlign w:val="center"/>
          </w:tcPr>
          <w:p w14:paraId="69F5E83C" w14:textId="77777777" w:rsidR="00463342" w:rsidRDefault="00463342" w:rsidP="00463342">
            <w:pPr>
              <w:pStyle w:val="Bezmezer"/>
              <w:ind w:left="153"/>
              <w:jc w:val="both"/>
            </w:pPr>
            <w:r w:rsidRPr="005F7220">
              <w:rPr>
                <w:rFonts w:cstheme="minorHAnsi"/>
                <w:b/>
                <w:lang w:val="pt-BR"/>
              </w:rPr>
              <w:t xml:space="preserve"> </w:t>
            </w:r>
          </w:p>
          <w:p w14:paraId="19DB3BF6" w14:textId="77777777" w:rsidR="00463342" w:rsidRPr="00793C1B" w:rsidRDefault="00463342" w:rsidP="00463342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b/>
                <w:lang w:val="pt-BR"/>
              </w:rPr>
              <w:t>Projekt je</w:t>
            </w:r>
            <w:r>
              <w:rPr>
                <w:rFonts w:cstheme="minorHAnsi"/>
                <w:b/>
                <w:lang w:val="pt-BR"/>
              </w:rPr>
              <w:t xml:space="preserve"> prokazatelně zaměřen na </w:t>
            </w:r>
            <w:r w:rsidRPr="00793C1B">
              <w:rPr>
                <w:rFonts w:cstheme="minorHAnsi"/>
                <w:b/>
                <w:lang w:val="pt-BR"/>
              </w:rPr>
              <w:t>minimálně jednu z klíčových kompetencí:</w:t>
            </w:r>
          </w:p>
          <w:p w14:paraId="0A981C78" w14:textId="77777777" w:rsidR="00463342" w:rsidRPr="00793C1B" w:rsidRDefault="00463342" w:rsidP="00463342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>- komunikace v cizích jazycích</w:t>
            </w:r>
          </w:p>
          <w:p w14:paraId="0888E1BE" w14:textId="77777777" w:rsidR="00463342" w:rsidRPr="00793C1B" w:rsidRDefault="00463342" w:rsidP="00463342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>- technických a řemeslných oborů</w:t>
            </w:r>
          </w:p>
          <w:p w14:paraId="0648E7B4" w14:textId="77777777" w:rsidR="00463342" w:rsidRPr="00793C1B" w:rsidRDefault="00463342" w:rsidP="00463342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>- přírodních věd</w:t>
            </w:r>
          </w:p>
          <w:p w14:paraId="35EDA847" w14:textId="77777777" w:rsidR="00463342" w:rsidRDefault="00463342" w:rsidP="00463342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>- práce s digitálními technologiemi</w:t>
            </w:r>
          </w:p>
          <w:p w14:paraId="795D74FF" w14:textId="77777777" w:rsidR="00463342" w:rsidRPr="00793C1B" w:rsidRDefault="00463342" w:rsidP="00463342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115E463D" w14:textId="77777777" w:rsidR="00463342" w:rsidRDefault="00463342" w:rsidP="00463342">
            <w:pPr>
              <w:pStyle w:val="Bezmezer"/>
              <w:numPr>
                <w:ilvl w:val="0"/>
                <w:numId w:val="8"/>
              </w:numPr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>Projekt  je zaměře</w:t>
            </w:r>
            <w:r>
              <w:rPr>
                <w:rFonts w:cstheme="minorHAnsi"/>
                <w:lang w:val="pt-BR"/>
              </w:rPr>
              <w:t>n pouze na jednu klíčovou kompetenci</w:t>
            </w:r>
          </w:p>
          <w:p w14:paraId="68B93F57" w14:textId="77777777" w:rsidR="00463342" w:rsidRPr="00793C1B" w:rsidRDefault="00463342" w:rsidP="00463342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   5</w:t>
            </w:r>
            <w:r w:rsidRPr="00793C1B">
              <w:rPr>
                <w:rFonts w:cstheme="minorHAnsi"/>
                <w:lang w:val="pt-BR"/>
              </w:rPr>
              <w:t xml:space="preserve"> bodů</w:t>
            </w:r>
          </w:p>
          <w:p w14:paraId="25BFDAC1" w14:textId="77777777" w:rsidR="00463342" w:rsidRDefault="00463342" w:rsidP="00463342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4C37D20A" w14:textId="77777777" w:rsidR="00463342" w:rsidRDefault="00463342" w:rsidP="00463342">
            <w:pPr>
              <w:pStyle w:val="Bezmezer"/>
              <w:numPr>
                <w:ilvl w:val="0"/>
                <w:numId w:val="8"/>
              </w:numPr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 xml:space="preserve">Projekt je zaměřen </w:t>
            </w:r>
            <w:r>
              <w:rPr>
                <w:rFonts w:cstheme="minorHAnsi"/>
                <w:lang w:val="pt-BR"/>
              </w:rPr>
              <w:t>na 2</w:t>
            </w:r>
            <w:r w:rsidRPr="00793C1B">
              <w:rPr>
                <w:rFonts w:cstheme="minorHAnsi"/>
                <w:lang w:val="pt-BR"/>
              </w:rPr>
              <w:t xml:space="preserve"> </w:t>
            </w:r>
            <w:r>
              <w:rPr>
                <w:rFonts w:cstheme="minorHAnsi"/>
                <w:lang w:val="pt-BR"/>
              </w:rPr>
              <w:t xml:space="preserve">výše uvedené </w:t>
            </w:r>
            <w:r w:rsidRPr="00793C1B">
              <w:rPr>
                <w:rFonts w:cstheme="minorHAnsi"/>
                <w:lang w:val="pt-BR"/>
              </w:rPr>
              <w:t>klíčov</w:t>
            </w:r>
            <w:r>
              <w:rPr>
                <w:rFonts w:cstheme="minorHAnsi"/>
                <w:lang w:val="pt-BR"/>
              </w:rPr>
              <w:t>é kompetence</w:t>
            </w:r>
            <w:r w:rsidRPr="00793C1B">
              <w:rPr>
                <w:rFonts w:cstheme="minorHAnsi"/>
                <w:lang w:val="pt-BR"/>
              </w:rPr>
              <w:t xml:space="preserve">. </w:t>
            </w:r>
          </w:p>
          <w:p w14:paraId="14819EC1" w14:textId="2F1606FC" w:rsidR="00463342" w:rsidRDefault="00463342" w:rsidP="00463342">
            <w:pPr>
              <w:pStyle w:val="Bezmezer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              </w:t>
            </w:r>
            <w:r w:rsidR="00612D10">
              <w:rPr>
                <w:rFonts w:cstheme="minorHAnsi"/>
                <w:lang w:val="pt-BR"/>
              </w:rPr>
              <w:t>8</w:t>
            </w:r>
            <w:r w:rsidRPr="00793C1B">
              <w:rPr>
                <w:rFonts w:cstheme="minorHAnsi"/>
                <w:lang w:val="pt-BR"/>
              </w:rPr>
              <w:t xml:space="preserve"> bodů </w:t>
            </w:r>
          </w:p>
          <w:p w14:paraId="4BB412C7" w14:textId="77777777" w:rsidR="00463342" w:rsidRDefault="00463342" w:rsidP="00463342">
            <w:pPr>
              <w:pStyle w:val="Bezmezer"/>
              <w:jc w:val="both"/>
              <w:rPr>
                <w:rFonts w:cstheme="minorHAnsi"/>
                <w:lang w:val="pt-BR"/>
              </w:rPr>
            </w:pPr>
          </w:p>
          <w:p w14:paraId="56412CC4" w14:textId="77777777" w:rsidR="00463342" w:rsidRDefault="00463342" w:rsidP="00463342">
            <w:pPr>
              <w:pStyle w:val="Bezmezer"/>
              <w:numPr>
                <w:ilvl w:val="0"/>
                <w:numId w:val="8"/>
              </w:numPr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lastRenderedPageBreak/>
              <w:t xml:space="preserve">Projekt je zaměřen </w:t>
            </w:r>
            <w:r>
              <w:rPr>
                <w:rFonts w:cstheme="minorHAnsi"/>
                <w:lang w:val="pt-BR"/>
              </w:rPr>
              <w:t xml:space="preserve">na 3 a více výše uvedených </w:t>
            </w:r>
            <w:r w:rsidRPr="00793C1B">
              <w:rPr>
                <w:rFonts w:cstheme="minorHAnsi"/>
                <w:lang w:val="pt-BR"/>
              </w:rPr>
              <w:t xml:space="preserve"> klíčov</w:t>
            </w:r>
            <w:r>
              <w:rPr>
                <w:rFonts w:cstheme="minorHAnsi"/>
                <w:lang w:val="pt-BR"/>
              </w:rPr>
              <w:t xml:space="preserve">ých kompetencí.    </w:t>
            </w:r>
          </w:p>
          <w:p w14:paraId="1D5F3831" w14:textId="77777777" w:rsidR="00463342" w:rsidRPr="00793C1B" w:rsidRDefault="00463342" w:rsidP="00463342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 </w:t>
            </w:r>
            <w:r w:rsidRPr="00793C1B">
              <w:rPr>
                <w:rFonts w:cstheme="minorHAnsi"/>
                <w:lang w:val="pt-BR"/>
              </w:rPr>
              <w:t xml:space="preserve"> </w:t>
            </w:r>
            <w:r>
              <w:rPr>
                <w:rFonts w:cstheme="minorHAnsi"/>
                <w:lang w:val="pt-BR"/>
              </w:rPr>
              <w:t>10</w:t>
            </w:r>
            <w:r w:rsidRPr="00793C1B">
              <w:rPr>
                <w:rFonts w:cstheme="minorHAnsi"/>
                <w:lang w:val="pt-BR"/>
              </w:rPr>
              <w:t xml:space="preserve"> bodů</w:t>
            </w:r>
          </w:p>
          <w:p w14:paraId="68FB733C" w14:textId="77777777" w:rsidR="00463342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color w:val="FF0000"/>
                <w:lang w:val="pt-BR"/>
              </w:rPr>
            </w:pPr>
          </w:p>
          <w:p w14:paraId="1180B0EC" w14:textId="77777777" w:rsidR="00463342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color w:val="FF0000"/>
                <w:lang w:val="pt-BR"/>
              </w:rPr>
            </w:pPr>
            <w:r w:rsidRPr="00773AFB">
              <w:rPr>
                <w:rFonts w:cstheme="minorHAnsi"/>
                <w:i/>
                <w:color w:val="FF0000"/>
                <w:lang w:val="pt-BR"/>
              </w:rPr>
              <w:t>.</w:t>
            </w:r>
          </w:p>
          <w:p w14:paraId="11100556" w14:textId="77777777" w:rsidR="00463342" w:rsidRPr="00170DA6" w:rsidRDefault="00463342" w:rsidP="00463342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170DA6">
              <w:rPr>
                <w:rFonts w:cstheme="minorHAnsi"/>
                <w:u w:val="single"/>
                <w:lang w:val="pt-BR"/>
              </w:rPr>
              <w:t>Maximum bodů kritéria: 10 bodů</w:t>
            </w:r>
          </w:p>
          <w:p w14:paraId="2EA95F2D" w14:textId="77777777" w:rsidR="00463342" w:rsidRDefault="00463342" w:rsidP="00463342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368F2045" w14:textId="77777777" w:rsidR="00463342" w:rsidRPr="00793C1B" w:rsidRDefault="00463342" w:rsidP="00463342">
            <w:pPr>
              <w:pStyle w:val="Bezmezer"/>
              <w:ind w:left="515"/>
              <w:rPr>
                <w:rFonts w:cstheme="minorHAnsi"/>
              </w:rPr>
            </w:pPr>
          </w:p>
        </w:tc>
        <w:tc>
          <w:tcPr>
            <w:tcW w:w="1744" w:type="dxa"/>
            <w:vAlign w:val="center"/>
          </w:tcPr>
          <w:p w14:paraId="32B51E43" w14:textId="77777777" w:rsidR="00463342" w:rsidRDefault="00463342" w:rsidP="0046334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lastRenderedPageBreak/>
              <w:t>Žádost o podporu</w:t>
            </w:r>
          </w:p>
          <w:p w14:paraId="6956ACCE" w14:textId="77777777" w:rsidR="00463342" w:rsidRDefault="00463342" w:rsidP="0046334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2BD5B8C8" w14:textId="77777777" w:rsidR="00463342" w:rsidRDefault="00463342" w:rsidP="0046334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</w:p>
        </w:tc>
        <w:tc>
          <w:tcPr>
            <w:tcW w:w="3126" w:type="dxa"/>
            <w:vAlign w:val="center"/>
          </w:tcPr>
          <w:p w14:paraId="3D304B14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>Žadatel konkrétně popíše zaměření projek</w:t>
            </w:r>
            <w:r>
              <w:rPr>
                <w:rFonts w:cstheme="minorHAnsi"/>
                <w:i/>
                <w:lang w:val="pt-BR"/>
              </w:rPr>
              <w:t xml:space="preserve">tu </w:t>
            </w:r>
            <w:r w:rsidRPr="00DB192D">
              <w:rPr>
                <w:rFonts w:cstheme="minorHAnsi"/>
                <w:i/>
                <w:lang w:val="pt-BR"/>
              </w:rPr>
              <w:t>na jednotlivé oblasti klíčových kompetencí:</w:t>
            </w:r>
          </w:p>
          <w:p w14:paraId="00BD1BDB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>- komunikace v cizích jazycích</w:t>
            </w:r>
          </w:p>
          <w:p w14:paraId="71E24F03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>- technických a řemeslných oborů</w:t>
            </w:r>
          </w:p>
          <w:p w14:paraId="11FE179C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>- přírodních věd</w:t>
            </w:r>
          </w:p>
          <w:p w14:paraId="5BDC81E1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>- práce s digitálními technologiemi</w:t>
            </w:r>
          </w:p>
          <w:p w14:paraId="411E8F99" w14:textId="356F7625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</w:rPr>
            </w:pPr>
            <w:r w:rsidRPr="00DB192D">
              <w:rPr>
                <w:rFonts w:cstheme="minorHAnsi"/>
                <w:i/>
                <w:lang w:val="pt-BR"/>
              </w:rPr>
              <w:t>ve studiu proveditelnosti a žádosti o podporu v MS2014+. Body budou uděleny na základě tohoto popisu</w:t>
            </w:r>
            <w:r>
              <w:rPr>
                <w:rFonts w:cstheme="minorHAnsi"/>
                <w:i/>
                <w:lang w:val="pt-BR"/>
              </w:rPr>
              <w:t xml:space="preserve"> </w:t>
            </w:r>
          </w:p>
        </w:tc>
        <w:tc>
          <w:tcPr>
            <w:tcW w:w="2388" w:type="dxa"/>
            <w:gridSpan w:val="2"/>
          </w:tcPr>
          <w:p w14:paraId="4C77AA3C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  <w:tc>
          <w:tcPr>
            <w:tcW w:w="2388" w:type="dxa"/>
          </w:tcPr>
          <w:p w14:paraId="25CAAED8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</w:tr>
      <w:tr w:rsidR="00463342" w14:paraId="35D4D27D" w14:textId="77777777" w:rsidTr="005F2832">
        <w:trPr>
          <w:trHeight w:val="1838"/>
        </w:trPr>
        <w:tc>
          <w:tcPr>
            <w:tcW w:w="1744" w:type="dxa"/>
            <w:vAlign w:val="center"/>
          </w:tcPr>
          <w:p w14:paraId="5DC6726C" w14:textId="77777777" w:rsidR="00463342" w:rsidRDefault="00463342" w:rsidP="00463342">
            <w:pPr>
              <w:rPr>
                <w:b/>
              </w:rPr>
            </w:pPr>
            <w:r>
              <w:rPr>
                <w:b/>
              </w:rPr>
              <w:t>Počet žádostí na jednoho žadatele</w:t>
            </w:r>
          </w:p>
          <w:p w14:paraId="78A90FBD" w14:textId="21208F53" w:rsidR="00463342" w:rsidRPr="001B51AB" w:rsidRDefault="00463342" w:rsidP="00463342">
            <w:pPr>
              <w:rPr>
                <w:b/>
              </w:rPr>
            </w:pPr>
            <w:r>
              <w:rPr>
                <w:b/>
              </w:rPr>
              <w:t>(</w:t>
            </w:r>
            <w:r w:rsidRPr="00B300CC">
              <w:rPr>
                <w:bCs/>
              </w:rPr>
              <w:t>aspekt: efektivnost)</w:t>
            </w:r>
            <w:r>
              <w:rPr>
                <w:b/>
              </w:rPr>
              <w:t xml:space="preserve"> </w:t>
            </w:r>
          </w:p>
        </w:tc>
        <w:tc>
          <w:tcPr>
            <w:tcW w:w="3028" w:type="dxa"/>
            <w:vAlign w:val="center"/>
          </w:tcPr>
          <w:p w14:paraId="792720D1" w14:textId="77777777" w:rsidR="00463342" w:rsidRDefault="00463342" w:rsidP="00463342">
            <w:pPr>
              <w:pStyle w:val="Bezmezer"/>
              <w:numPr>
                <w:ilvl w:val="0"/>
                <w:numId w:val="9"/>
              </w:numPr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Žadatel v této výzvě MAS podal pouze 1 žádost o podporu</w:t>
            </w:r>
          </w:p>
          <w:p w14:paraId="6D22DE92" w14:textId="77777777" w:rsidR="00463342" w:rsidRDefault="00463342" w:rsidP="00463342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  5 bodů</w:t>
            </w:r>
          </w:p>
          <w:p w14:paraId="6DC16F90" w14:textId="77777777" w:rsidR="00463342" w:rsidRDefault="00463342" w:rsidP="00463342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</w:p>
          <w:p w14:paraId="30E1D023" w14:textId="77777777" w:rsidR="00463342" w:rsidRDefault="00463342" w:rsidP="00463342">
            <w:pPr>
              <w:pStyle w:val="Bezmezer"/>
              <w:numPr>
                <w:ilvl w:val="0"/>
                <w:numId w:val="9"/>
              </w:numPr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Žadatel v této výzvě MAS podal více než 1 žádost o podporu</w:t>
            </w:r>
          </w:p>
          <w:p w14:paraId="61FAAD0C" w14:textId="77777777" w:rsidR="00463342" w:rsidRDefault="00463342" w:rsidP="00463342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  0 bodů</w:t>
            </w:r>
          </w:p>
          <w:p w14:paraId="68CD997F" w14:textId="77777777" w:rsidR="00463342" w:rsidRDefault="00463342" w:rsidP="00463342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</w:t>
            </w:r>
          </w:p>
          <w:p w14:paraId="32868BCF" w14:textId="77777777" w:rsidR="00463342" w:rsidRPr="004E0026" w:rsidRDefault="00463342" w:rsidP="00463342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</w:p>
          <w:p w14:paraId="6EAE4289" w14:textId="77777777" w:rsidR="00463342" w:rsidRDefault="00463342" w:rsidP="00463342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4E0026">
              <w:rPr>
                <w:rFonts w:cstheme="minorHAnsi"/>
                <w:u w:val="single"/>
                <w:lang w:val="pt-BR"/>
              </w:rPr>
              <w:t xml:space="preserve">Maximum bodů kritéria: </w:t>
            </w:r>
            <w:r>
              <w:rPr>
                <w:rFonts w:cstheme="minorHAnsi"/>
                <w:u w:val="single"/>
                <w:lang w:val="pt-BR"/>
              </w:rPr>
              <w:t>5</w:t>
            </w:r>
            <w:r w:rsidRPr="004E0026">
              <w:rPr>
                <w:rFonts w:cstheme="minorHAnsi"/>
                <w:u w:val="single"/>
                <w:lang w:val="pt-BR"/>
              </w:rPr>
              <w:t xml:space="preserve"> bodů</w:t>
            </w:r>
          </w:p>
          <w:p w14:paraId="08CDAC04" w14:textId="77777777" w:rsidR="00463342" w:rsidRPr="005F7220" w:rsidRDefault="00463342" w:rsidP="00463342">
            <w:pPr>
              <w:pStyle w:val="Bezmezer"/>
              <w:ind w:left="153"/>
              <w:jc w:val="both"/>
              <w:rPr>
                <w:rFonts w:cstheme="minorHAnsi"/>
                <w:b/>
                <w:lang w:val="pt-BR"/>
              </w:rPr>
            </w:pPr>
          </w:p>
        </w:tc>
        <w:tc>
          <w:tcPr>
            <w:tcW w:w="1744" w:type="dxa"/>
            <w:vAlign w:val="center"/>
          </w:tcPr>
          <w:p w14:paraId="2E3B86C5" w14:textId="77777777" w:rsidR="00463342" w:rsidRDefault="00463342" w:rsidP="00463342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  <w:p w14:paraId="3CADF6ED" w14:textId="77777777" w:rsidR="00463342" w:rsidRDefault="00463342" w:rsidP="0046334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Seznam žádostí po FN a KP, které postupují k věcnému hodnocení. Seznam zpracuje kancelář MAS.</w:t>
            </w:r>
          </w:p>
          <w:p w14:paraId="554CCDB9" w14:textId="77777777" w:rsidR="00463342" w:rsidRDefault="00463342" w:rsidP="0046334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</w:p>
        </w:tc>
        <w:tc>
          <w:tcPr>
            <w:tcW w:w="3126" w:type="dxa"/>
            <w:vAlign w:val="center"/>
          </w:tcPr>
          <w:p w14:paraId="7E7D1BDA" w14:textId="78E6C73F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F47258">
              <w:rPr>
                <w:rFonts w:cstheme="minorHAnsi"/>
                <w:i/>
                <w:lang w:val="pt-BR"/>
              </w:rPr>
              <w:t>Posuzuje se počet žádostí o podporu podaných v této výzvě MAS jedním žadatelem, a to k datu ukončení hodnocení FN a KP na MAS</w:t>
            </w:r>
            <w:r>
              <w:rPr>
                <w:rFonts w:cstheme="minorHAnsi"/>
                <w:i/>
                <w:lang w:val="pt-BR"/>
              </w:rPr>
              <w:t>.  Jedná se tedy o počet žádostí o podporu jednoho žadatele, které splnily kritéria hodnocení formálních náležitostí a kontroly přijatelnosti, a které postupují do fáze věcného hodnocení výběrovu komisí MAS.</w:t>
            </w:r>
          </w:p>
        </w:tc>
        <w:tc>
          <w:tcPr>
            <w:tcW w:w="2388" w:type="dxa"/>
            <w:gridSpan w:val="2"/>
          </w:tcPr>
          <w:p w14:paraId="20A27EBF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  <w:tc>
          <w:tcPr>
            <w:tcW w:w="2388" w:type="dxa"/>
          </w:tcPr>
          <w:p w14:paraId="14E5254E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</w:tr>
      <w:tr w:rsidR="00463342" w:rsidRPr="00DA418D" w14:paraId="03C74EFE" w14:textId="77777777" w:rsidTr="005F2832">
        <w:trPr>
          <w:trHeight w:val="413"/>
        </w:trPr>
        <w:tc>
          <w:tcPr>
            <w:tcW w:w="10244" w:type="dxa"/>
            <w:gridSpan w:val="5"/>
            <w:shd w:val="clear" w:color="auto" w:fill="DEEAF6" w:themeFill="accent1" w:themeFillTint="33"/>
            <w:vAlign w:val="center"/>
          </w:tcPr>
          <w:p w14:paraId="13B0C616" w14:textId="77777777" w:rsidR="00463342" w:rsidRPr="00DA418D" w:rsidRDefault="00463342" w:rsidP="0046334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</w:pPr>
            <w:r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lastRenderedPageBreak/>
              <w:t>Celkový počet dosažených bodů:</w:t>
            </w:r>
          </w:p>
        </w:tc>
        <w:tc>
          <w:tcPr>
            <w:tcW w:w="4174" w:type="dxa"/>
            <w:gridSpan w:val="2"/>
            <w:shd w:val="clear" w:color="auto" w:fill="DEEAF6" w:themeFill="accent1" w:themeFillTint="33"/>
          </w:tcPr>
          <w:p w14:paraId="7FABFAF4" w14:textId="77777777" w:rsidR="00463342" w:rsidRPr="00DA418D" w:rsidRDefault="00463342" w:rsidP="0046334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u w:val="single"/>
                <w:lang w:val="pt-BR"/>
              </w:rPr>
            </w:pPr>
          </w:p>
        </w:tc>
      </w:tr>
      <w:tr w:rsidR="00463342" w:rsidRPr="00DA418D" w14:paraId="38E0B7DE" w14:textId="77777777" w:rsidTr="005F2832">
        <w:trPr>
          <w:trHeight w:val="648"/>
        </w:trPr>
        <w:tc>
          <w:tcPr>
            <w:tcW w:w="10244" w:type="dxa"/>
            <w:gridSpan w:val="5"/>
            <w:shd w:val="clear" w:color="auto" w:fill="DEEAF6" w:themeFill="accent1" w:themeFillTint="33"/>
            <w:vAlign w:val="center"/>
          </w:tcPr>
          <w:p w14:paraId="102E0C91" w14:textId="515E750F" w:rsidR="00463342" w:rsidRPr="00DA418D" w:rsidRDefault="00463342" w:rsidP="0046334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Projekt splnil/nesplnil podmínky věcného hodnocení</w:t>
            </w:r>
            <w:r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 (min.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p</w:t>
            </w:r>
            <w:r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očet získaných bodů je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 20</w:t>
            </w:r>
            <w:r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)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 ANO/NE</w:t>
            </w:r>
          </w:p>
        </w:tc>
        <w:tc>
          <w:tcPr>
            <w:tcW w:w="4174" w:type="dxa"/>
            <w:gridSpan w:val="2"/>
            <w:shd w:val="clear" w:color="auto" w:fill="DEEAF6" w:themeFill="accent1" w:themeFillTint="33"/>
          </w:tcPr>
          <w:p w14:paraId="51A4C32F" w14:textId="77777777" w:rsidR="00463342" w:rsidRPr="00DA418D" w:rsidRDefault="00463342" w:rsidP="0046334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u w:val="single"/>
                <w:lang w:val="pt-BR"/>
              </w:rPr>
            </w:pPr>
          </w:p>
        </w:tc>
      </w:tr>
    </w:tbl>
    <w:p w14:paraId="613AF433" w14:textId="53D21B93" w:rsidR="00BA389F" w:rsidRPr="00DA418D" w:rsidRDefault="00BA389F" w:rsidP="00BA389F">
      <w:pPr>
        <w:rPr>
          <w:u w:val="single"/>
        </w:rPr>
      </w:pPr>
    </w:p>
    <w:p w14:paraId="23146E81" w14:textId="77777777" w:rsidR="005F2832" w:rsidRDefault="005F2832" w:rsidP="005F2832">
      <w:pPr>
        <w:rPr>
          <w:b/>
          <w:u w:val="single"/>
        </w:rPr>
      </w:pPr>
    </w:p>
    <w:p w14:paraId="17D467DC" w14:textId="37AB9380" w:rsidR="005F2832" w:rsidRPr="00DA418D" w:rsidRDefault="005F2832" w:rsidP="005F2832">
      <w:pPr>
        <w:rPr>
          <w:b/>
          <w:u w:val="single"/>
        </w:rPr>
      </w:pPr>
      <w:r w:rsidRPr="00DA418D">
        <w:rPr>
          <w:b/>
          <w:u w:val="single"/>
        </w:rPr>
        <w:t xml:space="preserve">Seznam  členů výběrové komise MAS Aktivios, z.s. , kteří se podíleli na hodnocení projektů v rámci </w:t>
      </w:r>
      <w:r w:rsidR="00612D10">
        <w:rPr>
          <w:b/>
          <w:u w:val="single"/>
        </w:rPr>
        <w:t>8</w:t>
      </w:r>
      <w:r w:rsidRPr="00DA418D">
        <w:rPr>
          <w:b/>
          <w:u w:val="single"/>
        </w:rPr>
        <w:t>. výzvy MAS Aktivios, z.s.:</w:t>
      </w:r>
    </w:p>
    <w:p w14:paraId="4AA119FE" w14:textId="45DC6642" w:rsidR="005F2832" w:rsidRDefault="005F2832" w:rsidP="005F2832">
      <w:r>
        <w:t>Jméno a příjmení:                                                                                         Vlastnoruční podpis:                                         Datum  zasedání výběrové komise:</w:t>
      </w:r>
    </w:p>
    <w:p w14:paraId="216F1285" w14:textId="77777777" w:rsidR="005F2832" w:rsidRDefault="005F2832" w:rsidP="005F2832">
      <w:r>
        <w:t>…………………………………………                                                                          ………………………………</w:t>
      </w:r>
    </w:p>
    <w:p w14:paraId="3D264BB6" w14:textId="77777777" w:rsidR="005F2832" w:rsidRDefault="005F2832" w:rsidP="005F2832">
      <w:r>
        <w:t>………………………………………..                                                                           ………………………………</w:t>
      </w:r>
    </w:p>
    <w:p w14:paraId="01336554" w14:textId="77777777" w:rsidR="005F2832" w:rsidRDefault="005F2832" w:rsidP="005F2832">
      <w:r>
        <w:t>………………………………………..                                                                           ………………………………</w:t>
      </w:r>
    </w:p>
    <w:p w14:paraId="2BC303AF" w14:textId="77777777" w:rsidR="005F2832" w:rsidRDefault="005F2832" w:rsidP="005F2832">
      <w:r>
        <w:t>…………………………………………                                                                          ………………………………</w:t>
      </w:r>
    </w:p>
    <w:p w14:paraId="737124F1" w14:textId="77777777" w:rsidR="005F2832" w:rsidRDefault="005F2832" w:rsidP="005F2832">
      <w:r>
        <w:t>………………………………………..                                                                           ………………………………</w:t>
      </w:r>
    </w:p>
    <w:p w14:paraId="56A32B1F" w14:textId="77777777" w:rsidR="005F2832" w:rsidRDefault="005F2832" w:rsidP="005F2832">
      <w:r>
        <w:t>………………………………………..                                                                           ………………………………</w:t>
      </w:r>
    </w:p>
    <w:p w14:paraId="4CBA2658" w14:textId="77777777" w:rsidR="005F2832" w:rsidRDefault="005F2832" w:rsidP="005F2832">
      <w:r>
        <w:t>…………………………………………                                                                          ………………………………</w:t>
      </w:r>
    </w:p>
    <w:sectPr w:rsidR="005F2832" w:rsidSect="00BA389F">
      <w:headerReference w:type="default" r:id="rId8"/>
      <w:footerReference w:type="default" r:id="rId9"/>
      <w:pgSz w:w="16838" w:h="11906" w:orient="landscape"/>
      <w:pgMar w:top="993" w:right="99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576F" w14:textId="77777777" w:rsidR="00567001" w:rsidRDefault="00567001" w:rsidP="00D42A92">
      <w:pPr>
        <w:spacing w:after="0" w:line="240" w:lineRule="auto"/>
      </w:pPr>
      <w:r>
        <w:separator/>
      </w:r>
    </w:p>
  </w:endnote>
  <w:endnote w:type="continuationSeparator" w:id="0">
    <w:p w14:paraId="640BBA41" w14:textId="77777777" w:rsidR="00567001" w:rsidRDefault="00567001" w:rsidP="00D4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8839908"/>
      <w:docPartObj>
        <w:docPartGallery w:val="Page Numbers (Bottom of Page)"/>
        <w:docPartUnique/>
      </w:docPartObj>
    </w:sdtPr>
    <w:sdtEndPr/>
    <w:sdtContent>
      <w:p w14:paraId="49361FAF" w14:textId="549E75A5" w:rsidR="00D42A92" w:rsidRDefault="00D42A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6BE">
          <w:rPr>
            <w:noProof/>
          </w:rPr>
          <w:t>5</w:t>
        </w:r>
        <w:r>
          <w:fldChar w:fldCharType="end"/>
        </w:r>
      </w:p>
    </w:sdtContent>
  </w:sdt>
  <w:p w14:paraId="57D625BB" w14:textId="77777777" w:rsidR="00D42A92" w:rsidRDefault="00D42A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A20B" w14:textId="77777777" w:rsidR="00567001" w:rsidRDefault="00567001" w:rsidP="00D42A92">
      <w:pPr>
        <w:spacing w:after="0" w:line="240" w:lineRule="auto"/>
      </w:pPr>
      <w:r>
        <w:separator/>
      </w:r>
    </w:p>
  </w:footnote>
  <w:footnote w:type="continuationSeparator" w:id="0">
    <w:p w14:paraId="459A45DD" w14:textId="77777777" w:rsidR="00567001" w:rsidRDefault="00567001" w:rsidP="00D4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9B30" w14:textId="46FFE7A8" w:rsidR="007E2266" w:rsidRDefault="007E2266" w:rsidP="007E2266">
    <w:pPr>
      <w:pStyle w:val="Zhlav"/>
      <w:jc w:val="center"/>
    </w:pPr>
    <w:r>
      <w:rPr>
        <w:noProof/>
      </w:rPr>
      <w:drawing>
        <wp:inline distT="0" distB="0" distL="0" distR="0" wp14:anchorId="54FB5D9D" wp14:editId="2C6DABCA">
          <wp:extent cx="5029200" cy="8191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4D07B7" w14:textId="77777777" w:rsidR="007E2266" w:rsidRDefault="007E22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3B8"/>
    <w:multiLevelType w:val="hybridMultilevel"/>
    <w:tmpl w:val="002C1562"/>
    <w:lvl w:ilvl="0" w:tplc="66B0F3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64BA"/>
    <w:multiLevelType w:val="hybridMultilevel"/>
    <w:tmpl w:val="E12C0080"/>
    <w:lvl w:ilvl="0" w:tplc="B2DACDFC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10F8"/>
    <w:multiLevelType w:val="hybridMultilevel"/>
    <w:tmpl w:val="BC70B00C"/>
    <w:lvl w:ilvl="0" w:tplc="0518A4EE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E90"/>
    <w:multiLevelType w:val="hybridMultilevel"/>
    <w:tmpl w:val="9704E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067C"/>
    <w:multiLevelType w:val="hybridMultilevel"/>
    <w:tmpl w:val="C8AABF6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00CF7"/>
    <w:multiLevelType w:val="hybridMultilevel"/>
    <w:tmpl w:val="E0467F84"/>
    <w:lvl w:ilvl="0" w:tplc="0FFCA7C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5B0F0A60"/>
    <w:multiLevelType w:val="hybridMultilevel"/>
    <w:tmpl w:val="B6DE1978"/>
    <w:lvl w:ilvl="0" w:tplc="71AE96E8">
      <w:start w:val="1"/>
      <w:numFmt w:val="lowerLetter"/>
      <w:lvlText w:val="%1)"/>
      <w:lvlJc w:val="left"/>
      <w:pPr>
        <w:ind w:left="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5" w:hanging="360"/>
      </w:pPr>
    </w:lvl>
    <w:lvl w:ilvl="2" w:tplc="0405001B" w:tentative="1">
      <w:start w:val="1"/>
      <w:numFmt w:val="lowerRoman"/>
      <w:lvlText w:val="%3."/>
      <w:lvlJc w:val="right"/>
      <w:pPr>
        <w:ind w:left="1955" w:hanging="180"/>
      </w:pPr>
    </w:lvl>
    <w:lvl w:ilvl="3" w:tplc="0405000F" w:tentative="1">
      <w:start w:val="1"/>
      <w:numFmt w:val="decimal"/>
      <w:lvlText w:val="%4."/>
      <w:lvlJc w:val="left"/>
      <w:pPr>
        <w:ind w:left="2675" w:hanging="360"/>
      </w:pPr>
    </w:lvl>
    <w:lvl w:ilvl="4" w:tplc="04050019" w:tentative="1">
      <w:start w:val="1"/>
      <w:numFmt w:val="lowerLetter"/>
      <w:lvlText w:val="%5."/>
      <w:lvlJc w:val="left"/>
      <w:pPr>
        <w:ind w:left="3395" w:hanging="360"/>
      </w:pPr>
    </w:lvl>
    <w:lvl w:ilvl="5" w:tplc="0405001B" w:tentative="1">
      <w:start w:val="1"/>
      <w:numFmt w:val="lowerRoman"/>
      <w:lvlText w:val="%6."/>
      <w:lvlJc w:val="right"/>
      <w:pPr>
        <w:ind w:left="4115" w:hanging="180"/>
      </w:pPr>
    </w:lvl>
    <w:lvl w:ilvl="6" w:tplc="0405000F" w:tentative="1">
      <w:start w:val="1"/>
      <w:numFmt w:val="decimal"/>
      <w:lvlText w:val="%7."/>
      <w:lvlJc w:val="left"/>
      <w:pPr>
        <w:ind w:left="4835" w:hanging="360"/>
      </w:pPr>
    </w:lvl>
    <w:lvl w:ilvl="7" w:tplc="04050019" w:tentative="1">
      <w:start w:val="1"/>
      <w:numFmt w:val="lowerLetter"/>
      <w:lvlText w:val="%8."/>
      <w:lvlJc w:val="left"/>
      <w:pPr>
        <w:ind w:left="5555" w:hanging="360"/>
      </w:pPr>
    </w:lvl>
    <w:lvl w:ilvl="8" w:tplc="040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D5EA4"/>
    <w:multiLevelType w:val="hybridMultilevel"/>
    <w:tmpl w:val="7D2C882E"/>
    <w:lvl w:ilvl="0" w:tplc="EEBE8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1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3"/>
    <w:rsid w:val="00046C2D"/>
    <w:rsid w:val="00046DDD"/>
    <w:rsid w:val="00084008"/>
    <w:rsid w:val="000A1DF3"/>
    <w:rsid w:val="000B7FAF"/>
    <w:rsid w:val="000D7E78"/>
    <w:rsid w:val="000E3D08"/>
    <w:rsid w:val="000E5551"/>
    <w:rsid w:val="00105E8B"/>
    <w:rsid w:val="00113A0E"/>
    <w:rsid w:val="00136B80"/>
    <w:rsid w:val="001373CA"/>
    <w:rsid w:val="0014199A"/>
    <w:rsid w:val="00156B5C"/>
    <w:rsid w:val="00164528"/>
    <w:rsid w:val="00165B65"/>
    <w:rsid w:val="00170DA6"/>
    <w:rsid w:val="001741C5"/>
    <w:rsid w:val="0018038E"/>
    <w:rsid w:val="00186D0E"/>
    <w:rsid w:val="00193958"/>
    <w:rsid w:val="001B15AF"/>
    <w:rsid w:val="001B1B4A"/>
    <w:rsid w:val="001B5102"/>
    <w:rsid w:val="001B51AB"/>
    <w:rsid w:val="001C3E6C"/>
    <w:rsid w:val="001C6405"/>
    <w:rsid w:val="001C6D82"/>
    <w:rsid w:val="001E537D"/>
    <w:rsid w:val="001F2F87"/>
    <w:rsid w:val="00234357"/>
    <w:rsid w:val="00257B2B"/>
    <w:rsid w:val="00272E05"/>
    <w:rsid w:val="002734FA"/>
    <w:rsid w:val="002A08DE"/>
    <w:rsid w:val="002D4591"/>
    <w:rsid w:val="002D4B48"/>
    <w:rsid w:val="002E6FE7"/>
    <w:rsid w:val="00300098"/>
    <w:rsid w:val="003022F1"/>
    <w:rsid w:val="00344253"/>
    <w:rsid w:val="00355781"/>
    <w:rsid w:val="003641E0"/>
    <w:rsid w:val="00370401"/>
    <w:rsid w:val="00373D94"/>
    <w:rsid w:val="00383964"/>
    <w:rsid w:val="0038723D"/>
    <w:rsid w:val="00393F2E"/>
    <w:rsid w:val="003B3FA7"/>
    <w:rsid w:val="003B64A1"/>
    <w:rsid w:val="003C1A43"/>
    <w:rsid w:val="00406053"/>
    <w:rsid w:val="00413ACA"/>
    <w:rsid w:val="00415B60"/>
    <w:rsid w:val="00427C23"/>
    <w:rsid w:val="004319BD"/>
    <w:rsid w:val="004330C0"/>
    <w:rsid w:val="00463342"/>
    <w:rsid w:val="004951AA"/>
    <w:rsid w:val="004A3527"/>
    <w:rsid w:val="004B4755"/>
    <w:rsid w:val="004E0026"/>
    <w:rsid w:val="004F2CC0"/>
    <w:rsid w:val="005224D9"/>
    <w:rsid w:val="005238E2"/>
    <w:rsid w:val="0053551A"/>
    <w:rsid w:val="005366BE"/>
    <w:rsid w:val="00541C6E"/>
    <w:rsid w:val="00561F72"/>
    <w:rsid w:val="005641B7"/>
    <w:rsid w:val="00564E7D"/>
    <w:rsid w:val="00567001"/>
    <w:rsid w:val="00590C60"/>
    <w:rsid w:val="00592B54"/>
    <w:rsid w:val="005D7695"/>
    <w:rsid w:val="005F2832"/>
    <w:rsid w:val="005F2C3D"/>
    <w:rsid w:val="00602F06"/>
    <w:rsid w:val="00612D10"/>
    <w:rsid w:val="006202BD"/>
    <w:rsid w:val="00623301"/>
    <w:rsid w:val="006251FF"/>
    <w:rsid w:val="00632B0A"/>
    <w:rsid w:val="00637DA9"/>
    <w:rsid w:val="006443C1"/>
    <w:rsid w:val="0064713E"/>
    <w:rsid w:val="00671BCC"/>
    <w:rsid w:val="00675140"/>
    <w:rsid w:val="00676C3A"/>
    <w:rsid w:val="00676D5D"/>
    <w:rsid w:val="00677CC4"/>
    <w:rsid w:val="00686BBE"/>
    <w:rsid w:val="006954AB"/>
    <w:rsid w:val="006970B9"/>
    <w:rsid w:val="006A76BB"/>
    <w:rsid w:val="006B599D"/>
    <w:rsid w:val="006D1916"/>
    <w:rsid w:val="006D1DE2"/>
    <w:rsid w:val="006D706E"/>
    <w:rsid w:val="006E18B2"/>
    <w:rsid w:val="006F4A16"/>
    <w:rsid w:val="00702D52"/>
    <w:rsid w:val="0072656B"/>
    <w:rsid w:val="00727EDA"/>
    <w:rsid w:val="007367FB"/>
    <w:rsid w:val="00741D11"/>
    <w:rsid w:val="007515CC"/>
    <w:rsid w:val="00753A4C"/>
    <w:rsid w:val="007B1053"/>
    <w:rsid w:val="007C57BF"/>
    <w:rsid w:val="007E2266"/>
    <w:rsid w:val="007F245E"/>
    <w:rsid w:val="00807F1D"/>
    <w:rsid w:val="00820987"/>
    <w:rsid w:val="00822CD2"/>
    <w:rsid w:val="0084028E"/>
    <w:rsid w:val="00850D69"/>
    <w:rsid w:val="008811CE"/>
    <w:rsid w:val="008A7BAF"/>
    <w:rsid w:val="008C33B7"/>
    <w:rsid w:val="008C59F0"/>
    <w:rsid w:val="008E4E0D"/>
    <w:rsid w:val="008F5DF7"/>
    <w:rsid w:val="00900DB7"/>
    <w:rsid w:val="00922B6E"/>
    <w:rsid w:val="00932F6B"/>
    <w:rsid w:val="0093604F"/>
    <w:rsid w:val="00983202"/>
    <w:rsid w:val="00987645"/>
    <w:rsid w:val="00995D34"/>
    <w:rsid w:val="00997159"/>
    <w:rsid w:val="009B7C35"/>
    <w:rsid w:val="00A0290B"/>
    <w:rsid w:val="00A06BAD"/>
    <w:rsid w:val="00A155F4"/>
    <w:rsid w:val="00A3235C"/>
    <w:rsid w:val="00A513D7"/>
    <w:rsid w:val="00A527EC"/>
    <w:rsid w:val="00A529A6"/>
    <w:rsid w:val="00A537B8"/>
    <w:rsid w:val="00A65A98"/>
    <w:rsid w:val="00A7678A"/>
    <w:rsid w:val="00A947B8"/>
    <w:rsid w:val="00AA1DB3"/>
    <w:rsid w:val="00AA768D"/>
    <w:rsid w:val="00AB4F95"/>
    <w:rsid w:val="00AB545D"/>
    <w:rsid w:val="00AD6B38"/>
    <w:rsid w:val="00B11C12"/>
    <w:rsid w:val="00B32894"/>
    <w:rsid w:val="00B34F73"/>
    <w:rsid w:val="00B402CF"/>
    <w:rsid w:val="00B43013"/>
    <w:rsid w:val="00B51727"/>
    <w:rsid w:val="00B538BB"/>
    <w:rsid w:val="00B742D0"/>
    <w:rsid w:val="00B84904"/>
    <w:rsid w:val="00B93E2E"/>
    <w:rsid w:val="00BA389F"/>
    <w:rsid w:val="00BA4AD6"/>
    <w:rsid w:val="00C22786"/>
    <w:rsid w:val="00C75DF5"/>
    <w:rsid w:val="00C80AF8"/>
    <w:rsid w:val="00C8173B"/>
    <w:rsid w:val="00CA75DD"/>
    <w:rsid w:val="00CC2D0B"/>
    <w:rsid w:val="00CD6709"/>
    <w:rsid w:val="00CE0DDF"/>
    <w:rsid w:val="00CE33AC"/>
    <w:rsid w:val="00CE3F24"/>
    <w:rsid w:val="00CE7F9E"/>
    <w:rsid w:val="00D42A92"/>
    <w:rsid w:val="00D45E4B"/>
    <w:rsid w:val="00D5689D"/>
    <w:rsid w:val="00D61C5C"/>
    <w:rsid w:val="00D7014B"/>
    <w:rsid w:val="00D76CB3"/>
    <w:rsid w:val="00D95F94"/>
    <w:rsid w:val="00DA418D"/>
    <w:rsid w:val="00DB192D"/>
    <w:rsid w:val="00DD2270"/>
    <w:rsid w:val="00DE2374"/>
    <w:rsid w:val="00DF4C69"/>
    <w:rsid w:val="00DF69C8"/>
    <w:rsid w:val="00E00D28"/>
    <w:rsid w:val="00E1317E"/>
    <w:rsid w:val="00E15347"/>
    <w:rsid w:val="00E22715"/>
    <w:rsid w:val="00E26E8E"/>
    <w:rsid w:val="00E30626"/>
    <w:rsid w:val="00E65B7A"/>
    <w:rsid w:val="00E65D0F"/>
    <w:rsid w:val="00E71D1D"/>
    <w:rsid w:val="00E813C2"/>
    <w:rsid w:val="00E9379C"/>
    <w:rsid w:val="00EA6B8E"/>
    <w:rsid w:val="00ED6B4F"/>
    <w:rsid w:val="00F041DC"/>
    <w:rsid w:val="00F055B2"/>
    <w:rsid w:val="00F0798F"/>
    <w:rsid w:val="00F2611D"/>
    <w:rsid w:val="00F27A48"/>
    <w:rsid w:val="00F326A4"/>
    <w:rsid w:val="00F3413A"/>
    <w:rsid w:val="00F36142"/>
    <w:rsid w:val="00F56F22"/>
    <w:rsid w:val="00F66EA9"/>
    <w:rsid w:val="00FA2B2F"/>
    <w:rsid w:val="00FA3299"/>
    <w:rsid w:val="00FC1F9E"/>
    <w:rsid w:val="00FD64B6"/>
    <w:rsid w:val="00FD6E71"/>
    <w:rsid w:val="00FE03FE"/>
    <w:rsid w:val="00FE07AD"/>
    <w:rsid w:val="00FE7E13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A67D"/>
  <w15:docId w15:val="{287B54BB-462C-4951-BFD7-BC29DD6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D4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A92"/>
  </w:style>
  <w:style w:type="paragraph" w:styleId="Zpat">
    <w:name w:val="footer"/>
    <w:basedOn w:val="Normln"/>
    <w:link w:val="ZpatChar"/>
    <w:uiPriority w:val="99"/>
    <w:unhideWhenUsed/>
    <w:rsid w:val="00D4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A92"/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unhideWhenUsed/>
    <w:rsid w:val="006E18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6E18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Martina Hanzlíková</cp:lastModifiedBy>
  <cp:revision>3</cp:revision>
  <cp:lastPrinted>2018-10-17T10:40:00Z</cp:lastPrinted>
  <dcterms:created xsi:type="dcterms:W3CDTF">2021-11-02T06:44:00Z</dcterms:created>
  <dcterms:modified xsi:type="dcterms:W3CDTF">2021-11-23T13:11:00Z</dcterms:modified>
</cp:coreProperties>
</file>