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B8DBD" w14:textId="584DD588" w:rsidR="00D42A92" w:rsidRDefault="00DA418D" w:rsidP="00D42A92">
      <w:pPr>
        <w:pStyle w:val="Nadpis1"/>
      </w:pPr>
      <w:r>
        <w:rPr>
          <w:b/>
        </w:rPr>
        <w:t>Kontrolní list k </w:t>
      </w:r>
      <w:r w:rsidR="00F326A4">
        <w:rPr>
          <w:b/>
        </w:rPr>
        <w:t>3</w:t>
      </w:r>
      <w:r>
        <w:rPr>
          <w:b/>
        </w:rPr>
        <w:t xml:space="preserve">. výzvě </w:t>
      </w:r>
      <w:r w:rsidR="00D42A92">
        <w:t xml:space="preserve">k předkládání žádostí o podporu z Integrovaného regionálního operačního programu s názvem „MAS Aktivios, z.s. – IROP – </w:t>
      </w:r>
      <w:r w:rsidR="00B538BB">
        <w:t>Infrastruktura po sociální služby</w:t>
      </w:r>
      <w:r w:rsidR="00D42A92">
        <w:t>“</w:t>
      </w:r>
    </w:p>
    <w:p w14:paraId="029B8291" w14:textId="3FD190FC" w:rsidR="0014199A" w:rsidRPr="0014199A" w:rsidRDefault="0014199A" w:rsidP="0014199A">
      <w:pPr>
        <w:rPr>
          <w:color w:val="0070C0"/>
        </w:rPr>
      </w:pPr>
      <w:r w:rsidRPr="0014199A">
        <w:rPr>
          <w:color w:val="0070C0"/>
        </w:rPr>
        <w:t>Platnost k</w:t>
      </w:r>
      <w:r w:rsidR="00E9066E">
        <w:rPr>
          <w:color w:val="0070C0"/>
        </w:rPr>
        <w:t> </w:t>
      </w:r>
      <w:r w:rsidR="00E9066E">
        <w:rPr>
          <w:color w:val="FF0000"/>
        </w:rPr>
        <w:t>2.4. 2019</w:t>
      </w:r>
    </w:p>
    <w:p w14:paraId="6323C303" w14:textId="29BF7626" w:rsidR="004E0026" w:rsidRPr="00DA418D" w:rsidRDefault="006443C1" w:rsidP="00DA418D">
      <w:pPr>
        <w:pStyle w:val="Nadpis2"/>
        <w:rPr>
          <w:rFonts w:cstheme="minorHAnsi"/>
          <w:b/>
          <w:color w:val="auto"/>
          <w:sz w:val="20"/>
          <w:szCs w:val="20"/>
          <w:lang w:val="pt-BR"/>
        </w:rPr>
      </w:pPr>
      <w:r w:rsidRPr="00DA418D">
        <w:rPr>
          <w:b/>
          <w:sz w:val="40"/>
          <w:szCs w:val="40"/>
        </w:rPr>
        <w:t>Kritéria</w:t>
      </w:r>
      <w:r w:rsidR="000D7E78" w:rsidRPr="00DA418D">
        <w:rPr>
          <w:b/>
          <w:sz w:val="40"/>
          <w:szCs w:val="40"/>
        </w:rPr>
        <w:t xml:space="preserve"> věcného hodnocení</w:t>
      </w:r>
      <w:r w:rsidR="00102E26">
        <w:rPr>
          <w:b/>
          <w:sz w:val="40"/>
          <w:szCs w:val="40"/>
        </w:rPr>
        <w:t xml:space="preserve">                                                         </w:t>
      </w:r>
      <w:r w:rsidR="00102E26">
        <w:rPr>
          <w:noProof/>
          <w:lang w:eastAsia="cs-CZ"/>
        </w:rPr>
        <w:drawing>
          <wp:inline distT="0" distB="0" distL="0" distR="0" wp14:anchorId="34597D4F" wp14:editId="6BDD0759">
            <wp:extent cx="289560" cy="44708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76" cy="46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389F">
        <w:br/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 xml:space="preserve">Maximální možný počet získaných bodů </w:t>
      </w:r>
      <w:r w:rsidR="00257B2B">
        <w:rPr>
          <w:rFonts w:cstheme="minorHAnsi"/>
          <w:b/>
          <w:color w:val="FF0000"/>
          <w:sz w:val="20"/>
          <w:szCs w:val="20"/>
          <w:lang w:val="pt-BR"/>
        </w:rPr>
        <w:t>6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>0.</w:t>
      </w:r>
      <w:r w:rsidR="00DA418D" w:rsidRPr="00C8173B">
        <w:rPr>
          <w:rFonts w:cstheme="minorHAnsi"/>
          <w:b/>
          <w:color w:val="FF0000"/>
          <w:sz w:val="20"/>
          <w:szCs w:val="20"/>
          <w:lang w:val="pt-BR"/>
        </w:rPr>
        <w:t xml:space="preserve"> 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 xml:space="preserve">Minimální nutný počet získaných bodů </w:t>
      </w:r>
      <w:r w:rsidR="00257B2B">
        <w:rPr>
          <w:rFonts w:cstheme="minorHAnsi"/>
          <w:b/>
          <w:color w:val="FF0000"/>
          <w:sz w:val="20"/>
          <w:szCs w:val="20"/>
          <w:lang w:val="pt-BR"/>
        </w:rPr>
        <w:t>3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>0.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0595"/>
      </w:tblGrid>
      <w:tr w:rsidR="00DA418D" w:rsidRPr="00852768" w14:paraId="5763A2FF" w14:textId="77777777" w:rsidTr="00A07F9F">
        <w:tc>
          <w:tcPr>
            <w:tcW w:w="3823" w:type="dxa"/>
            <w:shd w:val="clear" w:color="auto" w:fill="FBE4D5" w:themeFill="accent2" w:themeFillTint="33"/>
          </w:tcPr>
          <w:p w14:paraId="7D9DDDDB" w14:textId="77777777" w:rsidR="00DA418D" w:rsidRPr="00852768" w:rsidRDefault="00DA418D" w:rsidP="00A07F9F">
            <w:pPr>
              <w:pStyle w:val="Bezmezer"/>
            </w:pPr>
            <w:r w:rsidRPr="00852768">
              <w:t>Registrační číslo projektu</w:t>
            </w:r>
          </w:p>
        </w:tc>
        <w:tc>
          <w:tcPr>
            <w:tcW w:w="10595" w:type="dxa"/>
          </w:tcPr>
          <w:p w14:paraId="2C551717" w14:textId="77777777" w:rsidR="00DA418D" w:rsidRPr="00852768" w:rsidRDefault="00DA418D" w:rsidP="00A07F9F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DA418D" w:rsidRPr="00852768" w14:paraId="53430439" w14:textId="77777777" w:rsidTr="00A07F9F">
        <w:tc>
          <w:tcPr>
            <w:tcW w:w="3823" w:type="dxa"/>
            <w:shd w:val="clear" w:color="auto" w:fill="FBE4D5" w:themeFill="accent2" w:themeFillTint="33"/>
          </w:tcPr>
          <w:p w14:paraId="24710215" w14:textId="77777777" w:rsidR="00DA418D" w:rsidRPr="00852768" w:rsidRDefault="00DA418D" w:rsidP="00A07F9F">
            <w:pPr>
              <w:pStyle w:val="Bezmezer"/>
            </w:pPr>
            <w:r w:rsidRPr="00852768">
              <w:t>Název projektu</w:t>
            </w:r>
          </w:p>
        </w:tc>
        <w:tc>
          <w:tcPr>
            <w:tcW w:w="10595" w:type="dxa"/>
          </w:tcPr>
          <w:p w14:paraId="1E699342" w14:textId="77777777" w:rsidR="00DA418D" w:rsidRPr="00852768" w:rsidRDefault="00DA418D" w:rsidP="00A07F9F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DA418D" w:rsidRPr="00852768" w14:paraId="74D6F37A" w14:textId="77777777" w:rsidTr="00A07F9F">
        <w:tc>
          <w:tcPr>
            <w:tcW w:w="3823" w:type="dxa"/>
            <w:shd w:val="clear" w:color="auto" w:fill="FBE4D5" w:themeFill="accent2" w:themeFillTint="33"/>
          </w:tcPr>
          <w:p w14:paraId="4D05CFDB" w14:textId="77777777" w:rsidR="00DA418D" w:rsidRPr="00852768" w:rsidRDefault="00DA418D" w:rsidP="00A07F9F">
            <w:pPr>
              <w:pStyle w:val="Bezmezer"/>
            </w:pPr>
            <w:r w:rsidRPr="00852768">
              <w:t>Žadatel</w:t>
            </w:r>
          </w:p>
        </w:tc>
        <w:tc>
          <w:tcPr>
            <w:tcW w:w="10595" w:type="dxa"/>
          </w:tcPr>
          <w:p w14:paraId="7303D388" w14:textId="77777777" w:rsidR="00DA418D" w:rsidRPr="00852768" w:rsidRDefault="00DA418D" w:rsidP="00A07F9F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DA418D" w:rsidRPr="00852768" w14:paraId="52555E67" w14:textId="77777777" w:rsidTr="00A07F9F">
        <w:tc>
          <w:tcPr>
            <w:tcW w:w="3823" w:type="dxa"/>
            <w:shd w:val="clear" w:color="auto" w:fill="FBE4D5" w:themeFill="accent2" w:themeFillTint="33"/>
          </w:tcPr>
          <w:p w14:paraId="2E4175F7" w14:textId="77777777" w:rsidR="00DA418D" w:rsidRPr="00852768" w:rsidRDefault="00DA418D" w:rsidP="00A07F9F">
            <w:pPr>
              <w:pStyle w:val="Bezmezer"/>
            </w:pPr>
            <w:r w:rsidRPr="00852768">
              <w:t>Datum zpracování Kontrolní</w:t>
            </w:r>
            <w:r>
              <w:t xml:space="preserve">ho </w:t>
            </w:r>
            <w:r w:rsidRPr="00852768">
              <w:t>listu</w:t>
            </w:r>
          </w:p>
        </w:tc>
        <w:tc>
          <w:tcPr>
            <w:tcW w:w="10595" w:type="dxa"/>
          </w:tcPr>
          <w:p w14:paraId="20575B46" w14:textId="77777777" w:rsidR="00DA418D" w:rsidRPr="00852768" w:rsidRDefault="00DA418D" w:rsidP="00A07F9F">
            <w:pPr>
              <w:pStyle w:val="Bezmezer"/>
              <w:rPr>
                <w:b/>
                <w:color w:val="5B9BD5" w:themeColor="accent1"/>
              </w:rPr>
            </w:pPr>
          </w:p>
        </w:tc>
      </w:tr>
    </w:tbl>
    <w:p w14:paraId="30136452" w14:textId="77777777" w:rsidR="00DA418D" w:rsidRPr="00A06BAD" w:rsidRDefault="00DA418D" w:rsidP="00DA418D">
      <w:pPr>
        <w:pStyle w:val="Bezmezer"/>
      </w:pPr>
    </w:p>
    <w:p w14:paraId="113E4D06" w14:textId="77777777" w:rsidR="00BA389F" w:rsidRPr="00A06BAD" w:rsidRDefault="00BA389F" w:rsidP="00BA389F">
      <w:pPr>
        <w:pStyle w:val="Bezmezer"/>
      </w:pPr>
    </w:p>
    <w:tbl>
      <w:tblPr>
        <w:tblStyle w:val="Mkatabulky"/>
        <w:tblW w:w="14418" w:type="dxa"/>
        <w:tblLook w:val="04A0" w:firstRow="1" w:lastRow="0" w:firstColumn="1" w:lastColumn="0" w:noHBand="0" w:noVBand="1"/>
      </w:tblPr>
      <w:tblGrid>
        <w:gridCol w:w="1590"/>
        <w:gridCol w:w="4022"/>
        <w:gridCol w:w="1888"/>
        <w:gridCol w:w="2744"/>
        <w:gridCol w:w="2086"/>
        <w:gridCol w:w="2088"/>
      </w:tblGrid>
      <w:tr w:rsidR="00CA75DD" w:rsidRPr="002E6FE7" w14:paraId="02E6E08E" w14:textId="072C6451" w:rsidTr="00E1317E">
        <w:trPr>
          <w:trHeight w:val="252"/>
        </w:trPr>
        <w:tc>
          <w:tcPr>
            <w:tcW w:w="1488" w:type="dxa"/>
            <w:shd w:val="clear" w:color="auto" w:fill="E7E6E6" w:themeFill="background2"/>
            <w:vAlign w:val="center"/>
          </w:tcPr>
          <w:p w14:paraId="3C862821" w14:textId="77777777" w:rsidR="00E1317E" w:rsidRPr="00632B0A" w:rsidRDefault="00E1317E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4056" w:type="dxa"/>
            <w:shd w:val="clear" w:color="auto" w:fill="E7E6E6" w:themeFill="background2"/>
            <w:vAlign w:val="center"/>
          </w:tcPr>
          <w:p w14:paraId="01BE5422" w14:textId="77777777" w:rsidR="00E1317E" w:rsidRPr="00632B0A" w:rsidRDefault="00E1317E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896" w:type="dxa"/>
            <w:shd w:val="clear" w:color="auto" w:fill="E7E6E6" w:themeFill="background2"/>
          </w:tcPr>
          <w:p w14:paraId="206D89E5" w14:textId="77777777" w:rsidR="00E1317E" w:rsidRDefault="00E1317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2764" w:type="dxa"/>
            <w:shd w:val="clear" w:color="auto" w:fill="E7E6E6" w:themeFill="background2"/>
            <w:vAlign w:val="center"/>
          </w:tcPr>
          <w:p w14:paraId="254FD68F" w14:textId="77777777" w:rsidR="00E1317E" w:rsidRDefault="00E1317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a způsob hodnocení</w:t>
            </w:r>
          </w:p>
        </w:tc>
        <w:tc>
          <w:tcPr>
            <w:tcW w:w="2107" w:type="dxa"/>
            <w:shd w:val="clear" w:color="auto" w:fill="E7E6E6" w:themeFill="background2"/>
          </w:tcPr>
          <w:p w14:paraId="2096CD45" w14:textId="798C38D3" w:rsidR="00E1317E" w:rsidRDefault="00E1317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Bodové hodnocení</w:t>
            </w:r>
          </w:p>
        </w:tc>
        <w:tc>
          <w:tcPr>
            <w:tcW w:w="2107" w:type="dxa"/>
            <w:shd w:val="clear" w:color="auto" w:fill="E7E6E6" w:themeFill="background2"/>
          </w:tcPr>
          <w:p w14:paraId="4D112282" w14:textId="11AF78BC" w:rsidR="00E1317E" w:rsidRDefault="00E1317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Odůvodnění</w:t>
            </w:r>
          </w:p>
        </w:tc>
      </w:tr>
      <w:tr w:rsidR="00CA75DD" w14:paraId="61FFA906" w14:textId="2565C014" w:rsidTr="00E1317E">
        <w:trPr>
          <w:trHeight w:val="2949"/>
        </w:trPr>
        <w:tc>
          <w:tcPr>
            <w:tcW w:w="1488" w:type="dxa"/>
            <w:vAlign w:val="center"/>
          </w:tcPr>
          <w:p w14:paraId="70760235" w14:textId="77777777" w:rsidR="00E1317E" w:rsidRDefault="00E1317E" w:rsidP="00983202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Počet obyvatel na území obce, kde je projekt realizován</w:t>
            </w:r>
            <w:r w:rsidRPr="00793C1B">
              <w:rPr>
                <w:rFonts w:cstheme="minorHAnsi"/>
              </w:rPr>
              <w:t xml:space="preserve">      </w:t>
            </w:r>
          </w:p>
          <w:p w14:paraId="3B77999B" w14:textId="77777777" w:rsidR="008D6DCE" w:rsidRDefault="008D6DCE" w:rsidP="00983202">
            <w:pPr>
              <w:pStyle w:val="Bezmez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(aspekt kvality projektů:</w:t>
            </w:r>
          </w:p>
          <w:p w14:paraId="49483F31" w14:textId="77777777" w:rsidR="008D6DCE" w:rsidRDefault="008D6DCE" w:rsidP="00983202">
            <w:pPr>
              <w:pStyle w:val="Bezmez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Účelnost</w:t>
            </w:r>
          </w:p>
          <w:p w14:paraId="0052BB11" w14:textId="77777777" w:rsidR="008D6DCE" w:rsidRDefault="008D6DCE" w:rsidP="00983202">
            <w:pPr>
              <w:pStyle w:val="Bezmez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Efektivnost</w:t>
            </w:r>
          </w:p>
          <w:p w14:paraId="7683980D" w14:textId="41CD1206" w:rsidR="008D6DCE" w:rsidRDefault="008D6DCE" w:rsidP="00983202">
            <w:pPr>
              <w:pStyle w:val="Bezmez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Potřebnost</w:t>
            </w:r>
          </w:p>
          <w:p w14:paraId="6E414854" w14:textId="75BA3807" w:rsidR="008D6DCE" w:rsidRPr="005D7695" w:rsidRDefault="008D6DCE" w:rsidP="00983202">
            <w:pPr>
              <w:pStyle w:val="Bezmez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Proveditelnost)</w:t>
            </w:r>
          </w:p>
        </w:tc>
        <w:tc>
          <w:tcPr>
            <w:tcW w:w="4056" w:type="dxa"/>
            <w:vAlign w:val="center"/>
          </w:tcPr>
          <w:p w14:paraId="0D78132A" w14:textId="77777777" w:rsidR="00AD3899" w:rsidRDefault="00AD3899" w:rsidP="00AD3899">
            <w:pPr>
              <w:pStyle w:val="Bezmezer"/>
              <w:ind w:left="136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Pr="00793C1B">
              <w:rPr>
                <w:rFonts w:cstheme="minorHAnsi"/>
              </w:rPr>
              <w:t xml:space="preserve">  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do   </w:t>
            </w:r>
            <w:r>
              <w:rPr>
                <w:rFonts w:cstheme="minorHAnsi"/>
              </w:rPr>
              <w:t>1</w:t>
            </w:r>
            <w:r w:rsidRPr="00793C1B">
              <w:rPr>
                <w:rFonts w:cstheme="minorHAnsi"/>
              </w:rPr>
              <w:t xml:space="preserve"> 000 obyvatel   </w:t>
            </w:r>
          </w:p>
          <w:p w14:paraId="5283E8E1" w14:textId="77777777" w:rsidR="00AD3899" w:rsidRDefault="00AD3899" w:rsidP="00AD3899">
            <w:pPr>
              <w:pStyle w:val="Bezmezer"/>
              <w:ind w:left="136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</w:t>
            </w:r>
            <w:r w:rsidRPr="00793C1B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      5</w:t>
            </w:r>
            <w:r w:rsidRPr="00793C1B">
              <w:rPr>
                <w:rFonts w:cstheme="minorHAnsi"/>
              </w:rPr>
              <w:t xml:space="preserve"> bodů </w:t>
            </w:r>
          </w:p>
          <w:p w14:paraId="2989E98A" w14:textId="77777777" w:rsidR="00AD3899" w:rsidRPr="00793C1B" w:rsidRDefault="00AD3899" w:rsidP="00AD3899">
            <w:pPr>
              <w:pStyle w:val="Bezmezer"/>
              <w:ind w:left="136"/>
              <w:rPr>
                <w:rFonts w:cstheme="minorHAnsi"/>
              </w:rPr>
            </w:pPr>
          </w:p>
          <w:p w14:paraId="2AD118E5" w14:textId="77777777" w:rsidR="00AD3899" w:rsidRDefault="00AD3899" w:rsidP="00AD3899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</w:t>
            </w:r>
            <w:r w:rsidRPr="00793C1B">
              <w:rPr>
                <w:rFonts w:cstheme="minorHAnsi"/>
              </w:rPr>
              <w:t> 001 – 5 0</w:t>
            </w:r>
            <w:r>
              <w:rPr>
                <w:rFonts w:cstheme="minorHAnsi"/>
              </w:rPr>
              <w:t>00 obyvatel              10</w:t>
            </w:r>
            <w:r w:rsidRPr="00793C1B">
              <w:rPr>
                <w:rFonts w:cstheme="minorHAnsi"/>
              </w:rPr>
              <w:t xml:space="preserve"> bod</w:t>
            </w:r>
            <w:r>
              <w:rPr>
                <w:rFonts w:cstheme="minorHAnsi"/>
              </w:rPr>
              <w:t>ů</w:t>
            </w:r>
          </w:p>
          <w:p w14:paraId="32B4C0CA" w14:textId="77777777" w:rsidR="00AD3899" w:rsidRPr="00793C1B" w:rsidRDefault="00AD3899" w:rsidP="00AD3899">
            <w:pPr>
              <w:pStyle w:val="Bezmezer"/>
              <w:ind w:left="155"/>
              <w:rPr>
                <w:rFonts w:cstheme="minorHAnsi"/>
              </w:rPr>
            </w:pPr>
          </w:p>
          <w:p w14:paraId="5B54D6AE" w14:textId="77777777" w:rsidR="00AD3899" w:rsidRPr="00793C1B" w:rsidRDefault="00AD3899" w:rsidP="00AD3899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5 </w:t>
            </w:r>
            <w:proofErr w:type="gramStart"/>
            <w:r w:rsidRPr="00793C1B">
              <w:rPr>
                <w:rFonts w:cstheme="minorHAnsi"/>
              </w:rPr>
              <w:t>001  a</w:t>
            </w:r>
            <w:proofErr w:type="gramEnd"/>
            <w:r w:rsidRPr="00793C1B">
              <w:rPr>
                <w:rFonts w:cstheme="minorHAnsi"/>
              </w:rPr>
              <w:t xml:space="preserve">   více obyvatel  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      15 </w:t>
            </w:r>
            <w:r w:rsidRPr="00793C1B">
              <w:rPr>
                <w:rFonts w:cstheme="minorHAnsi"/>
              </w:rPr>
              <w:t>bod</w:t>
            </w:r>
            <w:r>
              <w:rPr>
                <w:rFonts w:cstheme="minorHAnsi"/>
              </w:rPr>
              <w:t>ů</w:t>
            </w:r>
          </w:p>
          <w:p w14:paraId="60BCAE1F" w14:textId="77777777" w:rsidR="00AD3899" w:rsidRDefault="00AD3899" w:rsidP="00AD3899">
            <w:pPr>
              <w:pStyle w:val="Bezmezer"/>
              <w:ind w:left="720"/>
              <w:rPr>
                <w:rFonts w:cstheme="minorHAnsi"/>
                <w:color w:val="FF0000"/>
              </w:rPr>
            </w:pPr>
          </w:p>
          <w:p w14:paraId="378C8AD9" w14:textId="4170BE18" w:rsidR="00E1317E" w:rsidRPr="00983202" w:rsidRDefault="00AD3899" w:rsidP="00AD3899">
            <w:pPr>
              <w:jc w:val="both"/>
              <w:rPr>
                <w:rFonts w:cstheme="minorHAnsi"/>
                <w:u w:val="single"/>
              </w:rPr>
            </w:pPr>
            <w:proofErr w:type="gramStart"/>
            <w:r>
              <w:rPr>
                <w:rFonts w:cstheme="minorHAnsi"/>
                <w:u w:val="single"/>
              </w:rPr>
              <w:t>M</w:t>
            </w:r>
            <w:r w:rsidRPr="00983202">
              <w:rPr>
                <w:rFonts w:cstheme="minorHAnsi"/>
                <w:u w:val="single"/>
              </w:rPr>
              <w:t>aximum  bodů</w:t>
            </w:r>
            <w:proofErr w:type="gramEnd"/>
            <w:r w:rsidRPr="00983202">
              <w:rPr>
                <w:rFonts w:cstheme="minorHAnsi"/>
                <w:u w:val="single"/>
              </w:rPr>
              <w:t xml:space="preserve"> kritéria: 15 bodů</w:t>
            </w:r>
          </w:p>
        </w:tc>
        <w:tc>
          <w:tcPr>
            <w:tcW w:w="1896" w:type="dxa"/>
            <w:vAlign w:val="center"/>
          </w:tcPr>
          <w:p w14:paraId="42E462DC" w14:textId="77777777" w:rsidR="00AD3899" w:rsidRDefault="00AD3899" w:rsidP="00AD3899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Žádost o podporu</w:t>
            </w:r>
          </w:p>
          <w:p w14:paraId="4EB1774D" w14:textId="78F74DDC" w:rsidR="00AD3899" w:rsidRDefault="00AD3899" w:rsidP="00AD3899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Studie proveditelnosti</w:t>
            </w:r>
            <w:r w:rsidR="008D6DCE">
              <w:rPr>
                <w:rFonts w:cstheme="minorHAnsi"/>
                <w:sz w:val="18"/>
                <w:szCs w:val="18"/>
              </w:rPr>
              <w:t xml:space="preserve"> </w:t>
            </w:r>
            <w:r w:rsidR="008D6DCE" w:rsidRPr="008D6DCE">
              <w:rPr>
                <w:rFonts w:cstheme="minorHAnsi"/>
                <w:i/>
                <w:sz w:val="18"/>
                <w:szCs w:val="18"/>
              </w:rPr>
              <w:t>(kap.2 Podrobný popis projektu)</w:t>
            </w:r>
          </w:p>
          <w:p w14:paraId="76203620" w14:textId="093A9599" w:rsidR="00E1317E" w:rsidRPr="004330C0" w:rsidRDefault="00AD3899" w:rsidP="00AD3899">
            <w:pPr>
              <w:pStyle w:val="Odstavecseseznamem"/>
              <w:numPr>
                <w:ilvl w:val="0"/>
                <w:numId w:val="4"/>
              </w:numPr>
              <w:ind w:left="196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ČSÚ – hodnoty dokumentu, který je nejaktuálnější v době příjmu žádosti o podporu na daný projekt</w:t>
            </w:r>
          </w:p>
        </w:tc>
        <w:tc>
          <w:tcPr>
            <w:tcW w:w="2764" w:type="dxa"/>
            <w:vAlign w:val="center"/>
          </w:tcPr>
          <w:p w14:paraId="3ED14C8D" w14:textId="77777777" w:rsidR="00AD3899" w:rsidRDefault="00AD3899" w:rsidP="00AD3899">
            <w:r w:rsidRPr="00983202">
              <w:rPr>
                <w:i/>
              </w:rPr>
              <w:t>Hodnocení se provádí na základě údajů studie proveditelnosti a žádosti o podporu.</w:t>
            </w:r>
            <w:r>
              <w:rPr>
                <w:i/>
              </w:rPr>
              <w:t xml:space="preserve"> </w:t>
            </w:r>
            <w:r w:rsidRPr="00983202">
              <w:rPr>
                <w:i/>
              </w:rPr>
              <w:t xml:space="preserve">Pro určení velikosti obce je považován za závazný dokument ČSÚ: Počet obyvatel v obcích České republiky. V potaz se berou hodnoty dokumentu, který je nejaktuálnější v době příjmu žádosti o podporu na daný projekt. Hodnotitel nalezne údaje pro přidělení počtu bodů </w:t>
            </w:r>
            <w:r w:rsidRPr="00983202">
              <w:rPr>
                <w:i/>
              </w:rPr>
              <w:lastRenderedPageBreak/>
              <w:t xml:space="preserve">zejména dle vyplnění místa realizace projektu a dle popisu ve studii proveditelnosti </w:t>
            </w:r>
            <w:r>
              <w:rPr>
                <w:i/>
              </w:rPr>
              <w:t xml:space="preserve">v kap. 2 Podrobný popis projektu, kde žadatel uvede vedle místa realizace projektu </w:t>
            </w:r>
            <w:proofErr w:type="gramStart"/>
            <w:r>
              <w:rPr>
                <w:i/>
              </w:rPr>
              <w:t>také  počet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obyvatel obce, ve které bude projekt realizován (počet obyvatel k 31. 12. předchozího kalendářního roku) </w:t>
            </w:r>
          </w:p>
          <w:p w14:paraId="4CC94F9A" w14:textId="0DF26808" w:rsidR="00E1317E" w:rsidRPr="006F4A16" w:rsidRDefault="00E1317E" w:rsidP="00AD38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</w:tcPr>
          <w:p w14:paraId="3C57A1B2" w14:textId="77777777" w:rsidR="00E1317E" w:rsidRPr="00983202" w:rsidRDefault="00E1317E" w:rsidP="00983202">
            <w:pPr>
              <w:rPr>
                <w:i/>
              </w:rPr>
            </w:pPr>
          </w:p>
        </w:tc>
        <w:tc>
          <w:tcPr>
            <w:tcW w:w="2107" w:type="dxa"/>
          </w:tcPr>
          <w:p w14:paraId="4B86737E" w14:textId="77777777" w:rsidR="00E1317E" w:rsidRPr="00983202" w:rsidRDefault="00E1317E" w:rsidP="00983202">
            <w:pPr>
              <w:rPr>
                <w:i/>
              </w:rPr>
            </w:pPr>
          </w:p>
        </w:tc>
      </w:tr>
      <w:tr w:rsidR="00CA75DD" w14:paraId="74443898" w14:textId="00097368" w:rsidTr="00E1317E">
        <w:trPr>
          <w:trHeight w:val="346"/>
        </w:trPr>
        <w:tc>
          <w:tcPr>
            <w:tcW w:w="1488" w:type="dxa"/>
            <w:vAlign w:val="center"/>
          </w:tcPr>
          <w:p w14:paraId="3D6EE760" w14:textId="77777777" w:rsidR="00E1317E" w:rsidRPr="00793C1B" w:rsidRDefault="00E1317E" w:rsidP="00983202">
            <w:pPr>
              <w:pStyle w:val="Bezmezer"/>
              <w:ind w:left="155"/>
              <w:rPr>
                <w:rFonts w:cstheme="minorHAnsi"/>
              </w:rPr>
            </w:pPr>
            <w:r w:rsidRPr="00793C1B">
              <w:rPr>
                <w:rFonts w:cstheme="minorHAnsi"/>
                <w:b/>
              </w:rPr>
              <w:t xml:space="preserve">Celková </w:t>
            </w:r>
            <w:r>
              <w:rPr>
                <w:rFonts w:cstheme="minorHAnsi"/>
                <w:b/>
              </w:rPr>
              <w:t>požadovaná výše dotace</w:t>
            </w:r>
          </w:p>
          <w:p w14:paraId="2EB3358E" w14:textId="77777777" w:rsidR="00E1317E" w:rsidRDefault="008D6DCE" w:rsidP="009832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(aspekt kvality projektů:</w:t>
            </w:r>
          </w:p>
          <w:p w14:paraId="7C268CA4" w14:textId="77777777" w:rsidR="008D6DCE" w:rsidRDefault="008D6DCE" w:rsidP="009832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Efektivnost</w:t>
            </w:r>
          </w:p>
          <w:p w14:paraId="61C07124" w14:textId="77777777" w:rsidR="008D6DCE" w:rsidRDefault="008D6DCE" w:rsidP="009832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Hospodárnost</w:t>
            </w:r>
          </w:p>
          <w:p w14:paraId="28044278" w14:textId="38F0B09F" w:rsidR="008D6DCE" w:rsidRPr="005F2C3D" w:rsidRDefault="008D6DCE" w:rsidP="009832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Proveditelnost)</w:t>
            </w:r>
          </w:p>
        </w:tc>
        <w:tc>
          <w:tcPr>
            <w:tcW w:w="4056" w:type="dxa"/>
            <w:vAlign w:val="center"/>
          </w:tcPr>
          <w:p w14:paraId="1BD47F43" w14:textId="77777777" w:rsidR="00AD3899" w:rsidRDefault="00AD3899" w:rsidP="00AD3899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>požadovaná výše dotace</w:t>
            </w:r>
            <w:r w:rsidRPr="00793C1B">
              <w:rPr>
                <w:rFonts w:cstheme="minorHAnsi"/>
              </w:rPr>
              <w:t xml:space="preserve"> projektu   nepřekročí 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 w:rsidRPr="00793C1B">
              <w:rPr>
                <w:rFonts w:cstheme="minorHAnsi"/>
              </w:rPr>
              <w:t xml:space="preserve"> 000 000 Kč</w:t>
            </w:r>
            <w:r>
              <w:rPr>
                <w:rFonts w:cstheme="minorHAnsi"/>
              </w:rPr>
              <w:t xml:space="preserve"> včetně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1</w:t>
            </w:r>
            <w:r w:rsidRPr="00793C1B">
              <w:rPr>
                <w:rFonts w:cstheme="minorHAnsi"/>
              </w:rPr>
              <w:t xml:space="preserve">5 bodů </w:t>
            </w:r>
          </w:p>
          <w:p w14:paraId="4222F13A" w14:textId="77777777" w:rsidR="00AD3899" w:rsidRPr="00793C1B" w:rsidRDefault="00AD3899" w:rsidP="00AD3899">
            <w:pPr>
              <w:pStyle w:val="Bezmezer"/>
              <w:ind w:left="515"/>
              <w:rPr>
                <w:rFonts w:cstheme="minorHAnsi"/>
              </w:rPr>
            </w:pPr>
          </w:p>
          <w:p w14:paraId="518D0746" w14:textId="77777777" w:rsidR="00AD3899" w:rsidRDefault="00AD3899" w:rsidP="00AD3899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 xml:space="preserve">požadovaná výše dotace </w:t>
            </w:r>
            <w:r w:rsidRPr="00793C1B">
              <w:rPr>
                <w:rFonts w:cstheme="minorHAnsi"/>
              </w:rPr>
              <w:t xml:space="preserve">projektu je </w:t>
            </w:r>
            <w:r>
              <w:rPr>
                <w:rFonts w:cstheme="minorHAnsi"/>
              </w:rPr>
              <w:t>v rozmezí 2</w:t>
            </w:r>
            <w:r w:rsidRPr="00793C1B">
              <w:rPr>
                <w:rFonts w:cstheme="minorHAnsi"/>
              </w:rPr>
              <w:t> 000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,01 </w:t>
            </w:r>
            <w:r w:rsidRPr="00793C1B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- 5</w:t>
            </w:r>
            <w:r w:rsidRPr="00793C1B">
              <w:rPr>
                <w:rFonts w:cstheme="minorHAnsi"/>
              </w:rPr>
              <w:t xml:space="preserve"> 000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000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Kč </w:t>
            </w:r>
          </w:p>
          <w:p w14:paraId="2A5CF407" w14:textId="77777777" w:rsidR="00AD3899" w:rsidRDefault="00AD3899" w:rsidP="00AD3899">
            <w:pPr>
              <w:pStyle w:val="Bezmezer"/>
              <w:ind w:left="515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</w:t>
            </w:r>
            <w:r w:rsidRPr="00793C1B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10</w:t>
            </w:r>
            <w:r w:rsidRPr="00793C1B">
              <w:rPr>
                <w:rFonts w:cstheme="minorHAnsi"/>
              </w:rPr>
              <w:t xml:space="preserve"> bodů </w:t>
            </w:r>
          </w:p>
          <w:p w14:paraId="4B0A8416" w14:textId="77777777" w:rsidR="00AD3899" w:rsidRPr="00793C1B" w:rsidRDefault="00AD3899" w:rsidP="00AD3899">
            <w:pPr>
              <w:pStyle w:val="Bezmezer"/>
              <w:ind w:left="515"/>
              <w:rPr>
                <w:rFonts w:cstheme="minorHAnsi"/>
              </w:rPr>
            </w:pPr>
          </w:p>
          <w:p w14:paraId="6D7A2E22" w14:textId="77777777" w:rsidR="00AD3899" w:rsidRDefault="00AD3899" w:rsidP="00AD3899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 xml:space="preserve">požadovaná </w:t>
            </w:r>
            <w:r w:rsidRPr="00793C1B">
              <w:rPr>
                <w:rFonts w:cstheme="minorHAnsi"/>
              </w:rPr>
              <w:t>výše</w:t>
            </w:r>
            <w:r>
              <w:rPr>
                <w:rFonts w:cstheme="minorHAnsi"/>
              </w:rPr>
              <w:t xml:space="preserve"> dotace</w:t>
            </w:r>
            <w:r w:rsidRPr="00793C1B">
              <w:rPr>
                <w:rFonts w:cstheme="minorHAnsi"/>
              </w:rPr>
              <w:t xml:space="preserve"> projektu   </w:t>
            </w:r>
            <w:r>
              <w:rPr>
                <w:rFonts w:cstheme="minorHAnsi"/>
              </w:rPr>
              <w:t xml:space="preserve">   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  <w:r w:rsidRPr="00793C1B">
              <w:rPr>
                <w:rFonts w:cstheme="minorHAnsi"/>
              </w:rPr>
              <w:t xml:space="preserve"> 000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</w:t>
            </w:r>
            <w:r>
              <w:rPr>
                <w:rFonts w:cstheme="minorHAnsi"/>
              </w:rPr>
              <w:t>0,01 Kč      a více                5 bodů</w:t>
            </w:r>
          </w:p>
          <w:p w14:paraId="0348CF02" w14:textId="77777777" w:rsidR="00AD3899" w:rsidRDefault="00AD3899" w:rsidP="00AD3899">
            <w:pPr>
              <w:pStyle w:val="Bezmezer"/>
              <w:ind w:left="155"/>
              <w:rPr>
                <w:rFonts w:cstheme="minorHAnsi"/>
              </w:rPr>
            </w:pPr>
          </w:p>
          <w:p w14:paraId="523DDDD4" w14:textId="1B3A2E8F" w:rsidR="00E1317E" w:rsidRPr="00983202" w:rsidRDefault="00AD3899" w:rsidP="00AD3899">
            <w:pPr>
              <w:pStyle w:val="Bezmezer"/>
              <w:ind w:left="155"/>
              <w:rPr>
                <w:rFonts w:cstheme="minorHAnsi"/>
                <w:u w:val="single"/>
              </w:rPr>
            </w:pPr>
            <w:r w:rsidRPr="00983202">
              <w:rPr>
                <w:rFonts w:cstheme="minorHAnsi"/>
                <w:u w:val="single"/>
              </w:rPr>
              <w:t>Maximum bodů kritéria: 15 bodů</w:t>
            </w:r>
          </w:p>
        </w:tc>
        <w:tc>
          <w:tcPr>
            <w:tcW w:w="1896" w:type="dxa"/>
            <w:vAlign w:val="center"/>
          </w:tcPr>
          <w:p w14:paraId="3EA62ACC" w14:textId="77777777" w:rsidR="00E1317E" w:rsidRDefault="00E1317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07C49CDE" w14:textId="63107D00" w:rsidR="00E1317E" w:rsidRPr="00741D11" w:rsidRDefault="00E1317E" w:rsidP="00983202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</w:tc>
        <w:tc>
          <w:tcPr>
            <w:tcW w:w="2764" w:type="dxa"/>
            <w:vAlign w:val="center"/>
          </w:tcPr>
          <w:p w14:paraId="624E63EB" w14:textId="77777777" w:rsidR="00E1317E" w:rsidRPr="00DB192D" w:rsidRDefault="00E1317E" w:rsidP="00983202">
            <w:pPr>
              <w:pStyle w:val="Bezmezer"/>
              <w:jc w:val="both"/>
              <w:rPr>
                <w:rFonts w:cstheme="minorHAnsi"/>
                <w:i/>
              </w:rPr>
            </w:pPr>
            <w:r w:rsidRPr="00DB192D">
              <w:rPr>
                <w:rFonts w:cstheme="minorHAnsi"/>
                <w:i/>
              </w:rPr>
              <w:t>Hodnocení se provádí na základě žádosti o podporu</w:t>
            </w:r>
          </w:p>
          <w:p w14:paraId="1CC2B270" w14:textId="17884867" w:rsidR="00E1317E" w:rsidRPr="00DB192D" w:rsidRDefault="00E1317E" w:rsidP="00983202">
            <w:pPr>
              <w:rPr>
                <w:rFonts w:cstheme="minorHAnsi"/>
              </w:rPr>
            </w:pPr>
          </w:p>
        </w:tc>
        <w:tc>
          <w:tcPr>
            <w:tcW w:w="2107" w:type="dxa"/>
          </w:tcPr>
          <w:p w14:paraId="06976E39" w14:textId="77777777" w:rsidR="00E1317E" w:rsidRPr="00DB192D" w:rsidRDefault="00E1317E" w:rsidP="00983202">
            <w:pPr>
              <w:pStyle w:val="Bezmezer"/>
              <w:jc w:val="both"/>
              <w:rPr>
                <w:rFonts w:cstheme="minorHAnsi"/>
                <w:i/>
              </w:rPr>
            </w:pPr>
          </w:p>
        </w:tc>
        <w:tc>
          <w:tcPr>
            <w:tcW w:w="2107" w:type="dxa"/>
          </w:tcPr>
          <w:p w14:paraId="059D0CF7" w14:textId="77777777" w:rsidR="00E1317E" w:rsidRPr="00DB192D" w:rsidRDefault="00E1317E" w:rsidP="00983202">
            <w:pPr>
              <w:pStyle w:val="Bezmezer"/>
              <w:jc w:val="both"/>
              <w:rPr>
                <w:rFonts w:cstheme="minorHAnsi"/>
                <w:i/>
              </w:rPr>
            </w:pPr>
          </w:p>
        </w:tc>
      </w:tr>
      <w:tr w:rsidR="00CA75DD" w14:paraId="04EBB2E7" w14:textId="75070B56" w:rsidTr="00E1317E">
        <w:trPr>
          <w:trHeight w:val="1838"/>
        </w:trPr>
        <w:tc>
          <w:tcPr>
            <w:tcW w:w="1488" w:type="dxa"/>
            <w:vAlign w:val="center"/>
          </w:tcPr>
          <w:p w14:paraId="2084C951" w14:textId="77777777" w:rsidR="00E1317E" w:rsidRDefault="00B538BB" w:rsidP="00983202">
            <w:pPr>
              <w:rPr>
                <w:b/>
              </w:rPr>
            </w:pPr>
            <w:r>
              <w:rPr>
                <w:b/>
              </w:rPr>
              <w:lastRenderedPageBreak/>
              <w:t>Kapacita služeb a sociální práce</w:t>
            </w:r>
          </w:p>
          <w:p w14:paraId="1606CA04" w14:textId="77777777" w:rsidR="008D6DCE" w:rsidRPr="008D6DCE" w:rsidRDefault="008D6DCE" w:rsidP="00983202">
            <w:r w:rsidRPr="008D6DCE">
              <w:t xml:space="preserve">(aspekt kvality projektů: </w:t>
            </w:r>
          </w:p>
          <w:p w14:paraId="733B118E" w14:textId="77777777" w:rsidR="008D6DCE" w:rsidRPr="008D6DCE" w:rsidRDefault="008D6DCE" w:rsidP="00983202">
            <w:r w:rsidRPr="008D6DCE">
              <w:t>Účelnost</w:t>
            </w:r>
          </w:p>
          <w:p w14:paraId="6E493CE5" w14:textId="77777777" w:rsidR="008D6DCE" w:rsidRPr="008D6DCE" w:rsidRDefault="008D6DCE" w:rsidP="00983202">
            <w:r w:rsidRPr="008D6DCE">
              <w:t>Efektivnost</w:t>
            </w:r>
          </w:p>
          <w:p w14:paraId="783C0B1D" w14:textId="443243D7" w:rsidR="008D6DCE" w:rsidRPr="001B51AB" w:rsidRDefault="008D6DCE" w:rsidP="00983202">
            <w:pPr>
              <w:rPr>
                <w:b/>
              </w:rPr>
            </w:pPr>
            <w:r w:rsidRPr="008D6DCE">
              <w:t>Potřebnost)</w:t>
            </w:r>
          </w:p>
        </w:tc>
        <w:tc>
          <w:tcPr>
            <w:tcW w:w="4056" w:type="dxa"/>
            <w:vAlign w:val="center"/>
          </w:tcPr>
          <w:p w14:paraId="79CE39E6" w14:textId="77777777" w:rsidR="00AD3899" w:rsidRPr="00A0290B" w:rsidRDefault="00AD3899" w:rsidP="00AD3899">
            <w:pPr>
              <w:pStyle w:val="Bezmezer"/>
              <w:numPr>
                <w:ilvl w:val="0"/>
                <w:numId w:val="11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Kapacita služeb a sociální práce souvisejících s předloženým projektem je 1-5 klientů  </w:t>
            </w:r>
          </w:p>
          <w:p w14:paraId="77902CFB" w14:textId="77777777" w:rsidR="00AD3899" w:rsidRPr="00A0290B" w:rsidRDefault="00AD3899" w:rsidP="00AD3899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                5 bodů</w:t>
            </w:r>
          </w:p>
          <w:p w14:paraId="711A7FE8" w14:textId="77777777" w:rsidR="00AD3899" w:rsidRPr="00A0290B" w:rsidRDefault="00AD3899" w:rsidP="00AD3899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20A9E8AF" w14:textId="77777777" w:rsidR="00AD3899" w:rsidRPr="00A0290B" w:rsidRDefault="00AD3899" w:rsidP="00AD3899">
            <w:pPr>
              <w:pStyle w:val="Bezmezer"/>
              <w:numPr>
                <w:ilvl w:val="0"/>
                <w:numId w:val="11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Kapacita služeb a sociální práce souvisejících s předloženým projektem je 6-  15  klientů </w:t>
            </w:r>
          </w:p>
          <w:p w14:paraId="31504FBA" w14:textId="77777777" w:rsidR="00AD3899" w:rsidRPr="00A0290B" w:rsidRDefault="00AD3899" w:rsidP="00AD3899">
            <w:pPr>
              <w:pStyle w:val="Odstavecseseznamem"/>
              <w:rPr>
                <w:rFonts w:cstheme="minorHAnsi"/>
                <w:lang w:val="pt-BR"/>
              </w:rPr>
            </w:pPr>
          </w:p>
          <w:p w14:paraId="710F575A" w14:textId="77777777" w:rsidR="00AD3899" w:rsidRPr="00A0290B" w:rsidRDefault="00AD3899" w:rsidP="00AD3899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               10 bodů</w:t>
            </w:r>
          </w:p>
          <w:p w14:paraId="74970E27" w14:textId="77777777" w:rsidR="00AD3899" w:rsidRPr="00A0290B" w:rsidRDefault="00AD3899" w:rsidP="00AD3899">
            <w:pPr>
              <w:pStyle w:val="Bezmezer"/>
              <w:ind w:left="153"/>
              <w:jc w:val="both"/>
              <w:rPr>
                <w:rFonts w:cstheme="minorHAnsi"/>
                <w:i/>
                <w:color w:val="FF0000"/>
                <w:lang w:val="pt-BR"/>
              </w:rPr>
            </w:pPr>
          </w:p>
          <w:p w14:paraId="6206F51D" w14:textId="77777777" w:rsidR="00AD3899" w:rsidRPr="00A0290B" w:rsidRDefault="00AD3899" w:rsidP="00AD3899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</w:p>
          <w:p w14:paraId="3FF6389F" w14:textId="77777777" w:rsidR="00AD3899" w:rsidRPr="00A0290B" w:rsidRDefault="00AD3899" w:rsidP="00AD3899">
            <w:pPr>
              <w:pStyle w:val="Bezmezer"/>
              <w:numPr>
                <w:ilvl w:val="0"/>
                <w:numId w:val="11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>Kapacita služeb a sociální práce souvisejících s předloženým projektem je více jak 16  klientů</w:t>
            </w:r>
          </w:p>
          <w:p w14:paraId="63E6F27E" w14:textId="77777777" w:rsidR="00AD3899" w:rsidRPr="00A0290B" w:rsidRDefault="00AD3899" w:rsidP="00AD3899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              15 bodů</w:t>
            </w:r>
          </w:p>
          <w:p w14:paraId="2DF1B799" w14:textId="77777777" w:rsidR="00AD3899" w:rsidRPr="00B538BB" w:rsidRDefault="00AD3899" w:rsidP="00AD3899">
            <w:pPr>
              <w:pStyle w:val="Bezmezer"/>
              <w:ind w:left="360"/>
              <w:jc w:val="both"/>
              <w:rPr>
                <w:rFonts w:cstheme="minorHAnsi"/>
                <w:b/>
                <w:lang w:val="pt-BR"/>
              </w:rPr>
            </w:pPr>
          </w:p>
          <w:p w14:paraId="2D1D2AAC" w14:textId="77777777" w:rsidR="00AD3899" w:rsidRDefault="00AD3899" w:rsidP="00AD3899">
            <w:pPr>
              <w:pStyle w:val="Bezmezer"/>
              <w:ind w:left="153"/>
              <w:jc w:val="both"/>
              <w:rPr>
                <w:rFonts w:cstheme="minorHAnsi"/>
                <w:i/>
                <w:color w:val="FF0000"/>
                <w:lang w:val="pt-BR"/>
              </w:rPr>
            </w:pPr>
          </w:p>
          <w:p w14:paraId="52FAC3E7" w14:textId="77777777" w:rsidR="00AD3899" w:rsidRPr="00170DA6" w:rsidRDefault="00AD3899" w:rsidP="00AD3899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170DA6">
              <w:rPr>
                <w:rFonts w:cstheme="minorHAnsi"/>
                <w:u w:val="single"/>
                <w:lang w:val="pt-BR"/>
              </w:rPr>
              <w:t>Maximum bodů kritéria: 1</w:t>
            </w:r>
            <w:r>
              <w:rPr>
                <w:rFonts w:cstheme="minorHAnsi"/>
                <w:u w:val="single"/>
                <w:lang w:val="pt-BR"/>
              </w:rPr>
              <w:t>5</w:t>
            </w:r>
            <w:r w:rsidRPr="00170DA6">
              <w:rPr>
                <w:rFonts w:cstheme="minorHAnsi"/>
                <w:u w:val="single"/>
                <w:lang w:val="pt-BR"/>
              </w:rPr>
              <w:t xml:space="preserve"> bodů</w:t>
            </w:r>
          </w:p>
          <w:p w14:paraId="793A5054" w14:textId="77777777" w:rsidR="00AD3899" w:rsidRDefault="00AD3899" w:rsidP="00AD3899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7145DC60" w14:textId="7F93FADB" w:rsidR="00E1317E" w:rsidRPr="00632B0A" w:rsidRDefault="00E1317E" w:rsidP="00373D94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2790D6EA" w14:textId="77777777" w:rsidR="00E1317E" w:rsidRDefault="00E1317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A919849" w14:textId="467A8519" w:rsidR="00E1317E" w:rsidRDefault="00E1317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</w:t>
            </w:r>
            <w:r w:rsidR="00AD3899">
              <w:rPr>
                <w:rFonts w:cstheme="minorHAnsi"/>
                <w:sz w:val="18"/>
              </w:rPr>
              <w:t xml:space="preserve">e </w:t>
            </w:r>
            <w:r>
              <w:rPr>
                <w:rFonts w:cstheme="minorHAnsi"/>
                <w:sz w:val="18"/>
              </w:rPr>
              <w:t>proveditelnosti</w:t>
            </w:r>
            <w:r w:rsidR="008D6DCE">
              <w:rPr>
                <w:rFonts w:cstheme="minorHAnsi"/>
                <w:sz w:val="18"/>
              </w:rPr>
              <w:t xml:space="preserve"> </w:t>
            </w:r>
            <w:r w:rsidR="008D6DCE" w:rsidRPr="008D6DCE">
              <w:rPr>
                <w:rFonts w:cstheme="minorHAnsi"/>
                <w:i/>
                <w:sz w:val="18"/>
              </w:rPr>
              <w:t>(kap.7 Výstupy projektu)</w:t>
            </w:r>
          </w:p>
          <w:p w14:paraId="3E8C1B16" w14:textId="04325BB5" w:rsidR="00E1317E" w:rsidRPr="001B51AB" w:rsidRDefault="00E1317E" w:rsidP="001B51AB">
            <w:pPr>
              <w:ind w:left="31"/>
              <w:rPr>
                <w:rFonts w:cstheme="minorHAnsi"/>
                <w:sz w:val="18"/>
              </w:rPr>
            </w:pPr>
          </w:p>
        </w:tc>
        <w:tc>
          <w:tcPr>
            <w:tcW w:w="2764" w:type="dxa"/>
            <w:vAlign w:val="center"/>
          </w:tcPr>
          <w:p w14:paraId="1FF7EA7E" w14:textId="2F12F156" w:rsidR="00E1317E" w:rsidRPr="00DB192D" w:rsidRDefault="00AD3899" w:rsidP="00B538BB">
            <w:pPr>
              <w:pStyle w:val="Bezmezer"/>
              <w:ind w:left="153"/>
              <w:jc w:val="both"/>
              <w:rPr>
                <w:rFonts w:cstheme="minorHAnsi"/>
                <w:sz w:val="18"/>
                <w:szCs w:val="18"/>
              </w:rPr>
            </w:pPr>
            <w:r w:rsidRPr="00DB192D">
              <w:rPr>
                <w:rFonts w:cstheme="minorHAnsi"/>
                <w:i/>
                <w:lang w:val="pt-BR"/>
              </w:rPr>
              <w:t xml:space="preserve">Žadatel konkrétně popíše zaměření </w:t>
            </w:r>
            <w:r>
              <w:rPr>
                <w:rFonts w:cstheme="minorHAnsi"/>
                <w:i/>
                <w:lang w:val="pt-BR"/>
              </w:rPr>
              <w:t xml:space="preserve">projektu a jím řešené služby a sociální práce včetně kapacity </w:t>
            </w:r>
            <w:r w:rsidRPr="00DB192D">
              <w:rPr>
                <w:rFonts w:cstheme="minorHAnsi"/>
                <w:i/>
                <w:lang w:val="pt-BR"/>
              </w:rPr>
              <w:t xml:space="preserve">ve studiu proveditelnosti </w:t>
            </w:r>
            <w:r>
              <w:rPr>
                <w:rFonts w:cstheme="minorHAnsi"/>
                <w:i/>
                <w:lang w:val="pt-BR"/>
              </w:rPr>
              <w:t xml:space="preserve">kap. 7 Výstupy projektu </w:t>
            </w:r>
            <w:r w:rsidRPr="00DB192D">
              <w:rPr>
                <w:rFonts w:cstheme="minorHAnsi"/>
                <w:i/>
                <w:lang w:val="pt-BR"/>
              </w:rPr>
              <w:t>a žádosti o podporu v MS2014+. Body budou uděleny na základě tohoto popisu</w:t>
            </w:r>
          </w:p>
        </w:tc>
        <w:tc>
          <w:tcPr>
            <w:tcW w:w="2107" w:type="dxa"/>
          </w:tcPr>
          <w:p w14:paraId="2337AAF7" w14:textId="77777777" w:rsidR="00E1317E" w:rsidRPr="00DB192D" w:rsidRDefault="00E1317E" w:rsidP="00170DA6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  <w:tc>
          <w:tcPr>
            <w:tcW w:w="2107" w:type="dxa"/>
          </w:tcPr>
          <w:p w14:paraId="2A4AE52A" w14:textId="77777777" w:rsidR="00E1317E" w:rsidRPr="00DB192D" w:rsidRDefault="00E1317E" w:rsidP="00170DA6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</w:tr>
      <w:tr w:rsidR="00CA75DD" w14:paraId="1ED33961" w14:textId="16463488" w:rsidTr="00E1317E">
        <w:trPr>
          <w:trHeight w:val="1838"/>
        </w:trPr>
        <w:tc>
          <w:tcPr>
            <w:tcW w:w="1488" w:type="dxa"/>
            <w:vAlign w:val="center"/>
          </w:tcPr>
          <w:p w14:paraId="4C85BA4C" w14:textId="77777777" w:rsidR="00E1317E" w:rsidRDefault="00CA75DD" w:rsidP="00983202">
            <w:pPr>
              <w:rPr>
                <w:b/>
              </w:rPr>
            </w:pPr>
            <w:r>
              <w:rPr>
                <w:b/>
              </w:rPr>
              <w:t>Počet poskytovaných druhů sociálních služeb</w:t>
            </w:r>
          </w:p>
          <w:p w14:paraId="4A31E475" w14:textId="77777777" w:rsidR="008D6DCE" w:rsidRPr="008D6DCE" w:rsidRDefault="008D6DCE" w:rsidP="00983202">
            <w:r w:rsidRPr="008D6DCE">
              <w:t>(aspekt kvality projektů:</w:t>
            </w:r>
          </w:p>
          <w:p w14:paraId="1AF714DA" w14:textId="77777777" w:rsidR="008D6DCE" w:rsidRPr="008D6DCE" w:rsidRDefault="008D6DCE" w:rsidP="00983202">
            <w:r w:rsidRPr="008D6DCE">
              <w:t>Účelnost</w:t>
            </w:r>
          </w:p>
          <w:p w14:paraId="416E7015" w14:textId="324DD5EF" w:rsidR="008D6DCE" w:rsidRPr="001B51AB" w:rsidRDefault="008D6DCE" w:rsidP="00983202">
            <w:pPr>
              <w:rPr>
                <w:b/>
              </w:rPr>
            </w:pPr>
            <w:r w:rsidRPr="008D6DCE">
              <w:t>Potřebnost)</w:t>
            </w:r>
          </w:p>
        </w:tc>
        <w:tc>
          <w:tcPr>
            <w:tcW w:w="4056" w:type="dxa"/>
            <w:vAlign w:val="center"/>
          </w:tcPr>
          <w:p w14:paraId="78557E81" w14:textId="77777777" w:rsidR="00AD3899" w:rsidRPr="00A0290B" w:rsidRDefault="00AD3899" w:rsidP="00AD3899">
            <w:pPr>
              <w:pStyle w:val="Bezmezer"/>
              <w:numPr>
                <w:ilvl w:val="0"/>
                <w:numId w:val="12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>Počet poskytovaných druhů sociálních služeb řešených v předloženém projektu je jedna   až dvě                           5 bodů</w:t>
            </w:r>
          </w:p>
          <w:p w14:paraId="02E32316" w14:textId="77777777" w:rsidR="00AD3899" w:rsidRPr="00A0290B" w:rsidRDefault="00AD3899" w:rsidP="00AD3899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5EC5BF28" w14:textId="77777777" w:rsidR="00AD3899" w:rsidRPr="00A0290B" w:rsidRDefault="00AD3899" w:rsidP="00AD3899">
            <w:pPr>
              <w:pStyle w:val="Bezmezer"/>
              <w:numPr>
                <w:ilvl w:val="0"/>
                <w:numId w:val="12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Počet poskytovaných druhů sociálních služeb řešených v předloženém projektu je tři až čtyři                                </w:t>
            </w:r>
          </w:p>
          <w:p w14:paraId="63435C44" w14:textId="77777777" w:rsidR="00AD3899" w:rsidRPr="00A0290B" w:rsidRDefault="00AD3899" w:rsidP="00AD3899">
            <w:pPr>
              <w:pStyle w:val="Odstavecseseznamem"/>
              <w:rPr>
                <w:rFonts w:cstheme="minorHAnsi"/>
                <w:lang w:val="pt-BR"/>
              </w:rPr>
            </w:pPr>
          </w:p>
          <w:p w14:paraId="2A377B6A" w14:textId="77777777" w:rsidR="00AD3899" w:rsidRPr="00A0290B" w:rsidRDefault="00AD3899" w:rsidP="00AD3899">
            <w:pPr>
              <w:pStyle w:val="Bezmezer"/>
              <w:ind w:left="720"/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                                  10 bodů  </w:t>
            </w:r>
          </w:p>
          <w:p w14:paraId="2D865BC3" w14:textId="77777777" w:rsidR="00AD3899" w:rsidRPr="00A0290B" w:rsidRDefault="00AD3899" w:rsidP="00AD3899">
            <w:pPr>
              <w:pStyle w:val="Bezmezer"/>
              <w:ind w:left="720"/>
              <w:jc w:val="both"/>
              <w:rPr>
                <w:rFonts w:cstheme="minorHAnsi"/>
                <w:lang w:val="pt-BR"/>
              </w:rPr>
            </w:pPr>
          </w:p>
          <w:p w14:paraId="167B21E8" w14:textId="77777777" w:rsidR="00AD3899" w:rsidRPr="00A0290B" w:rsidRDefault="00AD3899" w:rsidP="00AD3899">
            <w:pPr>
              <w:pStyle w:val="Bezmezer"/>
              <w:numPr>
                <w:ilvl w:val="0"/>
                <w:numId w:val="12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lastRenderedPageBreak/>
              <w:t xml:space="preserve">Počet poskytovaných druhů sociálních služeb řešených v předloženém projektu je právě pět a více              </w:t>
            </w:r>
          </w:p>
          <w:p w14:paraId="0CD08180" w14:textId="77777777" w:rsidR="00AD3899" w:rsidRPr="00A0290B" w:rsidRDefault="00AD3899" w:rsidP="00AD3899">
            <w:pPr>
              <w:pStyle w:val="Bezmezer"/>
              <w:ind w:left="720"/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                                    15 bodů</w:t>
            </w:r>
          </w:p>
          <w:p w14:paraId="3604B22A" w14:textId="77777777" w:rsidR="00AD3899" w:rsidRPr="00A0290B" w:rsidRDefault="00AD3899" w:rsidP="00AD3899">
            <w:pPr>
              <w:pStyle w:val="Odstavecseseznamem"/>
              <w:rPr>
                <w:rFonts w:cstheme="minorHAnsi"/>
                <w:lang w:val="pt-BR"/>
              </w:rPr>
            </w:pPr>
          </w:p>
          <w:p w14:paraId="6D33C49B" w14:textId="77777777" w:rsidR="00AD3899" w:rsidRPr="00170DA6" w:rsidRDefault="00AD3899" w:rsidP="00AD3899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170DA6">
              <w:rPr>
                <w:rFonts w:cstheme="minorHAnsi"/>
                <w:u w:val="single"/>
                <w:lang w:val="pt-BR"/>
              </w:rPr>
              <w:t>Maximum bodů kritéria: 1</w:t>
            </w:r>
            <w:r>
              <w:rPr>
                <w:rFonts w:cstheme="minorHAnsi"/>
                <w:u w:val="single"/>
                <w:lang w:val="pt-BR"/>
              </w:rPr>
              <w:t>5</w:t>
            </w:r>
            <w:r w:rsidRPr="00170DA6">
              <w:rPr>
                <w:rFonts w:cstheme="minorHAnsi"/>
                <w:u w:val="single"/>
                <w:lang w:val="pt-BR"/>
              </w:rPr>
              <w:t xml:space="preserve"> bodů</w:t>
            </w:r>
          </w:p>
          <w:p w14:paraId="44CEB311" w14:textId="1BFD6806" w:rsidR="00C8173B" w:rsidRPr="005F7220" w:rsidRDefault="00C8173B" w:rsidP="00AD3899">
            <w:pPr>
              <w:pStyle w:val="Odstavecseseznamem"/>
              <w:rPr>
                <w:rFonts w:cstheme="minorHAnsi"/>
                <w:b/>
                <w:lang w:val="pt-BR"/>
              </w:rPr>
            </w:pPr>
          </w:p>
        </w:tc>
        <w:tc>
          <w:tcPr>
            <w:tcW w:w="1896" w:type="dxa"/>
            <w:vAlign w:val="center"/>
          </w:tcPr>
          <w:p w14:paraId="48F33DF2" w14:textId="77777777" w:rsidR="00AD3899" w:rsidRDefault="00AD3899" w:rsidP="00AD3899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lastRenderedPageBreak/>
              <w:t>Žádost o podporu</w:t>
            </w:r>
          </w:p>
          <w:p w14:paraId="6363C4D8" w14:textId="2E65F4A9" w:rsidR="00E1317E" w:rsidRDefault="00AD3899" w:rsidP="00AD3899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  <w:r w:rsidR="008D6DCE">
              <w:rPr>
                <w:rFonts w:cstheme="minorHAnsi"/>
                <w:sz w:val="18"/>
              </w:rPr>
              <w:t xml:space="preserve"> </w:t>
            </w:r>
            <w:r w:rsidR="008D6DCE" w:rsidRPr="008D6DCE">
              <w:rPr>
                <w:rFonts w:cstheme="minorHAnsi"/>
                <w:i/>
                <w:sz w:val="18"/>
              </w:rPr>
              <w:t>(kap. 7 Výstupy projektu)</w:t>
            </w:r>
          </w:p>
        </w:tc>
        <w:tc>
          <w:tcPr>
            <w:tcW w:w="2764" w:type="dxa"/>
            <w:vAlign w:val="center"/>
          </w:tcPr>
          <w:p w14:paraId="33589202" w14:textId="77777777" w:rsidR="00AD3899" w:rsidRDefault="00AD3899" w:rsidP="00AD3899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 xml:space="preserve">Žadatel konkrétně popíše zaměření </w:t>
            </w:r>
            <w:r>
              <w:rPr>
                <w:rFonts w:cstheme="minorHAnsi"/>
                <w:i/>
                <w:lang w:val="pt-BR"/>
              </w:rPr>
              <w:t xml:space="preserve">projektu a jím řešené služby a sociální práce včetně kapacity </w:t>
            </w:r>
            <w:r w:rsidRPr="00DB192D">
              <w:rPr>
                <w:rFonts w:cstheme="minorHAnsi"/>
                <w:i/>
                <w:lang w:val="pt-BR"/>
              </w:rPr>
              <w:t>ve studiu proveditelnosti</w:t>
            </w:r>
            <w:r>
              <w:rPr>
                <w:rFonts w:cstheme="minorHAnsi"/>
                <w:i/>
                <w:lang w:val="pt-BR"/>
              </w:rPr>
              <w:t xml:space="preserve"> v kap. 7 Výstupy projektu (Přehled výstupů projektua  jejich kvantifikace: druh a forma služby, pro které zázemí vzniká)</w:t>
            </w:r>
            <w:r w:rsidRPr="00DB192D">
              <w:rPr>
                <w:rFonts w:cstheme="minorHAnsi"/>
                <w:i/>
                <w:lang w:val="pt-BR"/>
              </w:rPr>
              <w:t xml:space="preserve"> a žádosti o podporu v MS2014+. Body </w:t>
            </w:r>
            <w:r w:rsidRPr="00DB192D">
              <w:rPr>
                <w:rFonts w:cstheme="minorHAnsi"/>
                <w:i/>
                <w:lang w:val="pt-BR"/>
              </w:rPr>
              <w:lastRenderedPageBreak/>
              <w:t>budou uděleny na základě tohoto popisu</w:t>
            </w:r>
          </w:p>
          <w:p w14:paraId="058372AE" w14:textId="77777777" w:rsidR="00E1317E" w:rsidRPr="00DB192D" w:rsidRDefault="00E1317E" w:rsidP="00170DA6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  <w:tc>
          <w:tcPr>
            <w:tcW w:w="2107" w:type="dxa"/>
          </w:tcPr>
          <w:p w14:paraId="7542185E" w14:textId="77777777" w:rsidR="00E1317E" w:rsidRPr="00D42A92" w:rsidRDefault="00E1317E" w:rsidP="00D42A9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107" w:type="dxa"/>
          </w:tcPr>
          <w:p w14:paraId="1E5A08B2" w14:textId="77777777" w:rsidR="00E1317E" w:rsidRPr="00D42A92" w:rsidRDefault="00E1317E" w:rsidP="00D42A9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t-BR"/>
              </w:rPr>
            </w:pPr>
          </w:p>
        </w:tc>
      </w:tr>
      <w:tr w:rsidR="00DA418D" w:rsidRPr="00DA418D" w14:paraId="2BE7F317" w14:textId="77777777" w:rsidTr="00DA418D">
        <w:trPr>
          <w:trHeight w:val="413"/>
        </w:trPr>
        <w:tc>
          <w:tcPr>
            <w:tcW w:w="10204" w:type="dxa"/>
            <w:gridSpan w:val="4"/>
            <w:shd w:val="clear" w:color="auto" w:fill="DEEAF6" w:themeFill="accent1" w:themeFillTint="33"/>
            <w:vAlign w:val="center"/>
          </w:tcPr>
          <w:p w14:paraId="33F905CA" w14:textId="00C7E97E" w:rsidR="00DA418D" w:rsidRPr="00DA418D" w:rsidRDefault="00DA418D" w:rsidP="00D42A9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</w:pPr>
            <w:r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Celkový počet dosažených bodů:</w:t>
            </w:r>
          </w:p>
        </w:tc>
        <w:tc>
          <w:tcPr>
            <w:tcW w:w="4214" w:type="dxa"/>
            <w:gridSpan w:val="2"/>
            <w:shd w:val="clear" w:color="auto" w:fill="DEEAF6" w:themeFill="accent1" w:themeFillTint="33"/>
          </w:tcPr>
          <w:p w14:paraId="417E78AA" w14:textId="77777777" w:rsidR="00DA418D" w:rsidRPr="00DA418D" w:rsidRDefault="00DA418D" w:rsidP="00D42A9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u w:val="single"/>
                <w:lang w:val="pt-BR"/>
              </w:rPr>
            </w:pPr>
          </w:p>
        </w:tc>
      </w:tr>
      <w:tr w:rsidR="00DA418D" w:rsidRPr="00DA418D" w14:paraId="00495C36" w14:textId="77777777" w:rsidTr="00DA418D">
        <w:trPr>
          <w:trHeight w:val="648"/>
        </w:trPr>
        <w:tc>
          <w:tcPr>
            <w:tcW w:w="10204" w:type="dxa"/>
            <w:gridSpan w:val="4"/>
            <w:shd w:val="clear" w:color="auto" w:fill="DEEAF6" w:themeFill="accent1" w:themeFillTint="33"/>
            <w:vAlign w:val="center"/>
          </w:tcPr>
          <w:p w14:paraId="43616EA3" w14:textId="6069D47D" w:rsidR="00DA418D" w:rsidRPr="00DA418D" w:rsidRDefault="00B94FB3" w:rsidP="00E1317E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Projekt splnil/nesplnil podmínky věcného hodnocení</w:t>
            </w:r>
            <w:r w:rsidR="00DA418D"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 (min. </w:t>
            </w:r>
            <w:r w:rsid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p</w:t>
            </w:r>
            <w:r w:rsidR="00DA418D"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očet získaných bodů je</w:t>
            </w:r>
            <w:r w:rsid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 </w:t>
            </w:r>
            <w:r w:rsidR="007367F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30</w:t>
            </w:r>
            <w:r w:rsidR="00DA418D"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)</w:t>
            </w:r>
            <w:r w:rsid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 ANO/NE</w:t>
            </w:r>
          </w:p>
        </w:tc>
        <w:tc>
          <w:tcPr>
            <w:tcW w:w="4214" w:type="dxa"/>
            <w:gridSpan w:val="2"/>
            <w:shd w:val="clear" w:color="auto" w:fill="DEEAF6" w:themeFill="accent1" w:themeFillTint="33"/>
          </w:tcPr>
          <w:p w14:paraId="667A6389" w14:textId="77777777" w:rsidR="00DA418D" w:rsidRPr="00DA418D" w:rsidRDefault="00DA418D" w:rsidP="00D42A9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u w:val="single"/>
                <w:lang w:val="pt-BR"/>
              </w:rPr>
            </w:pPr>
          </w:p>
        </w:tc>
      </w:tr>
    </w:tbl>
    <w:p w14:paraId="613AF433" w14:textId="53D21B93" w:rsidR="00BA389F" w:rsidRPr="00DA418D" w:rsidRDefault="00BA389F" w:rsidP="00BA389F">
      <w:pPr>
        <w:rPr>
          <w:u w:val="single"/>
        </w:rPr>
      </w:pPr>
    </w:p>
    <w:p w14:paraId="3E78B064" w14:textId="3713CBF0" w:rsidR="00E1317E" w:rsidRDefault="00E1317E" w:rsidP="00BA389F"/>
    <w:p w14:paraId="0D838757" w14:textId="67992CA4" w:rsidR="00E1317E" w:rsidRPr="00DA418D" w:rsidRDefault="00E1317E" w:rsidP="00BA389F">
      <w:pPr>
        <w:rPr>
          <w:b/>
          <w:u w:val="single"/>
        </w:rPr>
      </w:pPr>
      <w:proofErr w:type="gramStart"/>
      <w:r w:rsidRPr="00DA418D">
        <w:rPr>
          <w:b/>
          <w:u w:val="single"/>
        </w:rPr>
        <w:t>Seznam  členů</w:t>
      </w:r>
      <w:proofErr w:type="gramEnd"/>
      <w:r w:rsidRPr="00DA418D">
        <w:rPr>
          <w:b/>
          <w:u w:val="single"/>
        </w:rPr>
        <w:t xml:space="preserve"> výběrové komise</w:t>
      </w:r>
      <w:r w:rsidR="00DA418D" w:rsidRPr="00DA418D">
        <w:rPr>
          <w:b/>
          <w:u w:val="single"/>
        </w:rPr>
        <w:t xml:space="preserve"> MAS Aktivios, z.s. </w:t>
      </w:r>
      <w:r w:rsidRPr="00DA418D">
        <w:rPr>
          <w:b/>
          <w:u w:val="single"/>
        </w:rPr>
        <w:t xml:space="preserve">, kteří se podíleli na hodnocení projektů v rámci </w:t>
      </w:r>
      <w:r w:rsidR="00C8173B">
        <w:rPr>
          <w:b/>
          <w:u w:val="single"/>
        </w:rPr>
        <w:t>3</w:t>
      </w:r>
      <w:r w:rsidRPr="00DA418D">
        <w:rPr>
          <w:b/>
          <w:u w:val="single"/>
        </w:rPr>
        <w:t>.</w:t>
      </w:r>
      <w:r w:rsidR="00DA418D" w:rsidRPr="00DA418D">
        <w:rPr>
          <w:b/>
          <w:u w:val="single"/>
        </w:rPr>
        <w:t xml:space="preserve"> </w:t>
      </w:r>
      <w:r w:rsidRPr="00DA418D">
        <w:rPr>
          <w:b/>
          <w:u w:val="single"/>
        </w:rPr>
        <w:t>výzvy</w:t>
      </w:r>
      <w:r w:rsidR="00DA418D" w:rsidRPr="00DA418D">
        <w:rPr>
          <w:b/>
          <w:u w:val="single"/>
        </w:rPr>
        <w:t xml:space="preserve"> MAS Aktivios, z.s.</w:t>
      </w:r>
      <w:r w:rsidRPr="00DA418D">
        <w:rPr>
          <w:b/>
          <w:u w:val="single"/>
        </w:rPr>
        <w:t>:</w:t>
      </w:r>
    </w:p>
    <w:p w14:paraId="1AF74604" w14:textId="1C415660" w:rsidR="00E1317E" w:rsidRDefault="00E1317E" w:rsidP="00BA389F">
      <w:r>
        <w:t>Jméno a příjmení:</w:t>
      </w:r>
      <w:r w:rsidR="00DA418D">
        <w:t xml:space="preserve">                                                                                           Vlastnoruční podpis:                                         Datum 2. zasedání výběrové komise:</w:t>
      </w:r>
    </w:p>
    <w:p w14:paraId="10D4DA0C" w14:textId="119B6031" w:rsidR="00DA418D" w:rsidRDefault="00DA418D" w:rsidP="00BA389F">
      <w:r>
        <w:t>…………………………………………                                                                          ………………………………</w:t>
      </w:r>
    </w:p>
    <w:p w14:paraId="10C5FDF0" w14:textId="27657B05" w:rsidR="00DA418D" w:rsidRDefault="00DA418D" w:rsidP="00BA389F">
      <w:r>
        <w:t>………………………………………..                                                                           ………………………………</w:t>
      </w:r>
    </w:p>
    <w:p w14:paraId="7B2D273C" w14:textId="55F87FF3" w:rsidR="00DA418D" w:rsidRDefault="00DA418D" w:rsidP="00BA389F">
      <w:r>
        <w:t>………………………………………..                                                                           ………………………………</w:t>
      </w:r>
    </w:p>
    <w:p w14:paraId="02106588" w14:textId="77777777" w:rsidR="00DA418D" w:rsidRDefault="00DA418D" w:rsidP="00DA418D">
      <w:r>
        <w:t>…………………………………………                                                                          ………………………………</w:t>
      </w:r>
    </w:p>
    <w:p w14:paraId="4A13CFD9" w14:textId="77777777" w:rsidR="00DA418D" w:rsidRDefault="00DA418D" w:rsidP="00DA418D">
      <w:r>
        <w:t>………………………………………..                                                                           ………………………………</w:t>
      </w:r>
    </w:p>
    <w:p w14:paraId="75198F93" w14:textId="70A5DFC7" w:rsidR="00DA418D" w:rsidRDefault="00DA418D" w:rsidP="00DA418D">
      <w:r>
        <w:t>………………………………………..                                                                           ………………………………</w:t>
      </w:r>
    </w:p>
    <w:p w14:paraId="1C5A8AAA" w14:textId="77777777" w:rsidR="00DA418D" w:rsidRDefault="00DA418D" w:rsidP="00DA418D">
      <w:r>
        <w:t>…………………………………………                                                                          ………………………………</w:t>
      </w:r>
      <w:bookmarkStart w:id="0" w:name="_GoBack"/>
      <w:bookmarkEnd w:id="0"/>
    </w:p>
    <w:sectPr w:rsidR="00DA418D" w:rsidSect="00BA389F">
      <w:headerReference w:type="default" r:id="rId8"/>
      <w:footerReference w:type="default" r:id="rId9"/>
      <w:pgSz w:w="16838" w:h="11906" w:orient="landscape"/>
      <w:pgMar w:top="993" w:right="99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7BF0C" w14:textId="77777777" w:rsidR="00D266E7" w:rsidRDefault="00D266E7" w:rsidP="00D42A92">
      <w:pPr>
        <w:spacing w:after="0" w:line="240" w:lineRule="auto"/>
      </w:pPr>
      <w:r>
        <w:separator/>
      </w:r>
    </w:p>
  </w:endnote>
  <w:endnote w:type="continuationSeparator" w:id="0">
    <w:p w14:paraId="7A7CBB24" w14:textId="77777777" w:rsidR="00D266E7" w:rsidRDefault="00D266E7" w:rsidP="00D4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8839908"/>
      <w:docPartObj>
        <w:docPartGallery w:val="Page Numbers (Bottom of Page)"/>
        <w:docPartUnique/>
      </w:docPartObj>
    </w:sdtPr>
    <w:sdtEndPr/>
    <w:sdtContent>
      <w:p w14:paraId="49361FAF" w14:textId="1A9A26F8" w:rsidR="00D42A92" w:rsidRDefault="00D42A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BCA">
          <w:rPr>
            <w:noProof/>
          </w:rPr>
          <w:t>2</w:t>
        </w:r>
        <w:r>
          <w:fldChar w:fldCharType="end"/>
        </w:r>
      </w:p>
    </w:sdtContent>
  </w:sdt>
  <w:p w14:paraId="57D625BB" w14:textId="77777777" w:rsidR="00D42A92" w:rsidRDefault="00D42A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04333" w14:textId="77777777" w:rsidR="00D266E7" w:rsidRDefault="00D266E7" w:rsidP="00D42A92">
      <w:pPr>
        <w:spacing w:after="0" w:line="240" w:lineRule="auto"/>
      </w:pPr>
      <w:r>
        <w:separator/>
      </w:r>
    </w:p>
  </w:footnote>
  <w:footnote w:type="continuationSeparator" w:id="0">
    <w:p w14:paraId="5544704E" w14:textId="77777777" w:rsidR="00D266E7" w:rsidRDefault="00D266E7" w:rsidP="00D4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889F0" w14:textId="69AFCCEE" w:rsidR="00102E26" w:rsidRDefault="00102E26" w:rsidP="00102E26">
    <w:pPr>
      <w:pStyle w:val="Zhlav"/>
      <w:jc w:val="center"/>
    </w:pPr>
    <w:r>
      <w:rPr>
        <w:noProof/>
      </w:rPr>
      <w:drawing>
        <wp:inline distT="0" distB="0" distL="0" distR="0" wp14:anchorId="1855C804" wp14:editId="249BF7A2">
          <wp:extent cx="4198516" cy="691993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OP_CZ_RO_C_C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3627" cy="701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A33C68" w14:textId="77777777" w:rsidR="00102E26" w:rsidRDefault="00102E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3B8"/>
    <w:multiLevelType w:val="hybridMultilevel"/>
    <w:tmpl w:val="002C1562"/>
    <w:lvl w:ilvl="0" w:tplc="66B0F3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64BA"/>
    <w:multiLevelType w:val="hybridMultilevel"/>
    <w:tmpl w:val="E12C0080"/>
    <w:lvl w:ilvl="0" w:tplc="B2DACDFC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10F8"/>
    <w:multiLevelType w:val="hybridMultilevel"/>
    <w:tmpl w:val="BC70B00C"/>
    <w:lvl w:ilvl="0" w:tplc="0518A4EE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E90"/>
    <w:multiLevelType w:val="hybridMultilevel"/>
    <w:tmpl w:val="9704E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067C"/>
    <w:multiLevelType w:val="hybridMultilevel"/>
    <w:tmpl w:val="C8AABF6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00CF7"/>
    <w:multiLevelType w:val="hybridMultilevel"/>
    <w:tmpl w:val="E0467F84"/>
    <w:lvl w:ilvl="0" w:tplc="0FFCA7C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5B0F0A60"/>
    <w:multiLevelType w:val="hybridMultilevel"/>
    <w:tmpl w:val="B6DE1978"/>
    <w:lvl w:ilvl="0" w:tplc="71AE96E8">
      <w:start w:val="1"/>
      <w:numFmt w:val="lowerLetter"/>
      <w:lvlText w:val="%1)"/>
      <w:lvlJc w:val="left"/>
      <w:pPr>
        <w:ind w:left="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5" w:hanging="360"/>
      </w:pPr>
    </w:lvl>
    <w:lvl w:ilvl="2" w:tplc="0405001B" w:tentative="1">
      <w:start w:val="1"/>
      <w:numFmt w:val="lowerRoman"/>
      <w:lvlText w:val="%3."/>
      <w:lvlJc w:val="right"/>
      <w:pPr>
        <w:ind w:left="1955" w:hanging="180"/>
      </w:pPr>
    </w:lvl>
    <w:lvl w:ilvl="3" w:tplc="0405000F" w:tentative="1">
      <w:start w:val="1"/>
      <w:numFmt w:val="decimal"/>
      <w:lvlText w:val="%4."/>
      <w:lvlJc w:val="left"/>
      <w:pPr>
        <w:ind w:left="2675" w:hanging="360"/>
      </w:pPr>
    </w:lvl>
    <w:lvl w:ilvl="4" w:tplc="04050019" w:tentative="1">
      <w:start w:val="1"/>
      <w:numFmt w:val="lowerLetter"/>
      <w:lvlText w:val="%5."/>
      <w:lvlJc w:val="left"/>
      <w:pPr>
        <w:ind w:left="3395" w:hanging="360"/>
      </w:pPr>
    </w:lvl>
    <w:lvl w:ilvl="5" w:tplc="0405001B" w:tentative="1">
      <w:start w:val="1"/>
      <w:numFmt w:val="lowerRoman"/>
      <w:lvlText w:val="%6."/>
      <w:lvlJc w:val="right"/>
      <w:pPr>
        <w:ind w:left="4115" w:hanging="180"/>
      </w:pPr>
    </w:lvl>
    <w:lvl w:ilvl="6" w:tplc="0405000F" w:tentative="1">
      <w:start w:val="1"/>
      <w:numFmt w:val="decimal"/>
      <w:lvlText w:val="%7."/>
      <w:lvlJc w:val="left"/>
      <w:pPr>
        <w:ind w:left="4835" w:hanging="360"/>
      </w:pPr>
    </w:lvl>
    <w:lvl w:ilvl="7" w:tplc="04050019" w:tentative="1">
      <w:start w:val="1"/>
      <w:numFmt w:val="lowerLetter"/>
      <w:lvlText w:val="%8."/>
      <w:lvlJc w:val="left"/>
      <w:pPr>
        <w:ind w:left="5555" w:hanging="360"/>
      </w:pPr>
    </w:lvl>
    <w:lvl w:ilvl="8" w:tplc="040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D5EA4"/>
    <w:multiLevelType w:val="hybridMultilevel"/>
    <w:tmpl w:val="7D2C882E"/>
    <w:lvl w:ilvl="0" w:tplc="EEBE8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3"/>
    <w:rsid w:val="00046C2D"/>
    <w:rsid w:val="00084008"/>
    <w:rsid w:val="00090BCA"/>
    <w:rsid w:val="000A1DF3"/>
    <w:rsid w:val="000B7FAF"/>
    <w:rsid w:val="000D7E78"/>
    <w:rsid w:val="000E3D08"/>
    <w:rsid w:val="000E5551"/>
    <w:rsid w:val="00102E26"/>
    <w:rsid w:val="00105E8B"/>
    <w:rsid w:val="00113A0E"/>
    <w:rsid w:val="00136B80"/>
    <w:rsid w:val="0014199A"/>
    <w:rsid w:val="00156B5C"/>
    <w:rsid w:val="00164528"/>
    <w:rsid w:val="00165B65"/>
    <w:rsid w:val="00170DA6"/>
    <w:rsid w:val="001741C5"/>
    <w:rsid w:val="0018038E"/>
    <w:rsid w:val="00186D0E"/>
    <w:rsid w:val="00193958"/>
    <w:rsid w:val="001B15AF"/>
    <w:rsid w:val="001B5102"/>
    <w:rsid w:val="001B51AB"/>
    <w:rsid w:val="001C3E6C"/>
    <w:rsid w:val="001C6405"/>
    <w:rsid w:val="001C6D82"/>
    <w:rsid w:val="001E5311"/>
    <w:rsid w:val="001E537D"/>
    <w:rsid w:val="001F2F87"/>
    <w:rsid w:val="00257B2B"/>
    <w:rsid w:val="002734FA"/>
    <w:rsid w:val="002D4591"/>
    <w:rsid w:val="002D4B48"/>
    <w:rsid w:val="002E6FE7"/>
    <w:rsid w:val="00300098"/>
    <w:rsid w:val="003022F1"/>
    <w:rsid w:val="00355781"/>
    <w:rsid w:val="0036339D"/>
    <w:rsid w:val="003641E0"/>
    <w:rsid w:val="00370401"/>
    <w:rsid w:val="00373D94"/>
    <w:rsid w:val="00383964"/>
    <w:rsid w:val="003B3FA7"/>
    <w:rsid w:val="003B64A1"/>
    <w:rsid w:val="003C1A43"/>
    <w:rsid w:val="00406053"/>
    <w:rsid w:val="00413ACA"/>
    <w:rsid w:val="00427C23"/>
    <w:rsid w:val="004319BD"/>
    <w:rsid w:val="004330C0"/>
    <w:rsid w:val="00473A1A"/>
    <w:rsid w:val="004951AA"/>
    <w:rsid w:val="004A3527"/>
    <w:rsid w:val="004E0026"/>
    <w:rsid w:val="004F2CC0"/>
    <w:rsid w:val="005224D9"/>
    <w:rsid w:val="005238E2"/>
    <w:rsid w:val="0053551A"/>
    <w:rsid w:val="005366BE"/>
    <w:rsid w:val="00541C6E"/>
    <w:rsid w:val="00561F72"/>
    <w:rsid w:val="00564E7D"/>
    <w:rsid w:val="00590C60"/>
    <w:rsid w:val="00592B54"/>
    <w:rsid w:val="005D7695"/>
    <w:rsid w:val="005F2C3D"/>
    <w:rsid w:val="00602F06"/>
    <w:rsid w:val="00615943"/>
    <w:rsid w:val="006202BD"/>
    <w:rsid w:val="006251FF"/>
    <w:rsid w:val="00632B0A"/>
    <w:rsid w:val="00637DA9"/>
    <w:rsid w:val="006443C1"/>
    <w:rsid w:val="0064713E"/>
    <w:rsid w:val="00671BCC"/>
    <w:rsid w:val="00675140"/>
    <w:rsid w:val="00676C3A"/>
    <w:rsid w:val="00676D5D"/>
    <w:rsid w:val="00677CC4"/>
    <w:rsid w:val="00686BBE"/>
    <w:rsid w:val="006954AB"/>
    <w:rsid w:val="006970B9"/>
    <w:rsid w:val="006A76BB"/>
    <w:rsid w:val="006B599D"/>
    <w:rsid w:val="006D1916"/>
    <w:rsid w:val="006D1DE2"/>
    <w:rsid w:val="006D706E"/>
    <w:rsid w:val="006F4A16"/>
    <w:rsid w:val="00702D52"/>
    <w:rsid w:val="0072656B"/>
    <w:rsid w:val="007367FB"/>
    <w:rsid w:val="00741D11"/>
    <w:rsid w:val="007515CC"/>
    <w:rsid w:val="00753A4C"/>
    <w:rsid w:val="007B1053"/>
    <w:rsid w:val="007C57BF"/>
    <w:rsid w:val="00807F1D"/>
    <w:rsid w:val="00820987"/>
    <w:rsid w:val="00822CD2"/>
    <w:rsid w:val="0084028E"/>
    <w:rsid w:val="00850D69"/>
    <w:rsid w:val="008A7BAF"/>
    <w:rsid w:val="008C59F0"/>
    <w:rsid w:val="008D6DCE"/>
    <w:rsid w:val="008E4E0D"/>
    <w:rsid w:val="008F5DF7"/>
    <w:rsid w:val="00900DB7"/>
    <w:rsid w:val="00922B6E"/>
    <w:rsid w:val="00932F6B"/>
    <w:rsid w:val="0093604F"/>
    <w:rsid w:val="00983202"/>
    <w:rsid w:val="00987645"/>
    <w:rsid w:val="009B7C35"/>
    <w:rsid w:val="00A06BAD"/>
    <w:rsid w:val="00A155F4"/>
    <w:rsid w:val="00A3235C"/>
    <w:rsid w:val="00A527EC"/>
    <w:rsid w:val="00A529A6"/>
    <w:rsid w:val="00A537B8"/>
    <w:rsid w:val="00A947B8"/>
    <w:rsid w:val="00AA1DB3"/>
    <w:rsid w:val="00AA768D"/>
    <w:rsid w:val="00AB4F95"/>
    <w:rsid w:val="00AB6F51"/>
    <w:rsid w:val="00AD3899"/>
    <w:rsid w:val="00AD6B38"/>
    <w:rsid w:val="00B11C12"/>
    <w:rsid w:val="00B34F73"/>
    <w:rsid w:val="00B402CF"/>
    <w:rsid w:val="00B43013"/>
    <w:rsid w:val="00B51727"/>
    <w:rsid w:val="00B538BB"/>
    <w:rsid w:val="00B742D0"/>
    <w:rsid w:val="00B93E2E"/>
    <w:rsid w:val="00B94FB3"/>
    <w:rsid w:val="00BA389F"/>
    <w:rsid w:val="00BA4AD6"/>
    <w:rsid w:val="00C20DFA"/>
    <w:rsid w:val="00C22786"/>
    <w:rsid w:val="00C75DF5"/>
    <w:rsid w:val="00C8173B"/>
    <w:rsid w:val="00CA75DD"/>
    <w:rsid w:val="00CC2D0B"/>
    <w:rsid w:val="00CE33AC"/>
    <w:rsid w:val="00CE3F24"/>
    <w:rsid w:val="00CE7F9E"/>
    <w:rsid w:val="00D266E7"/>
    <w:rsid w:val="00D42A92"/>
    <w:rsid w:val="00D45E4B"/>
    <w:rsid w:val="00D5689D"/>
    <w:rsid w:val="00D61C5C"/>
    <w:rsid w:val="00D7014B"/>
    <w:rsid w:val="00D76CB3"/>
    <w:rsid w:val="00DA418D"/>
    <w:rsid w:val="00DB192D"/>
    <w:rsid w:val="00DC65FF"/>
    <w:rsid w:val="00DD2270"/>
    <w:rsid w:val="00DF4C69"/>
    <w:rsid w:val="00DF69C8"/>
    <w:rsid w:val="00E00D28"/>
    <w:rsid w:val="00E1317E"/>
    <w:rsid w:val="00E15347"/>
    <w:rsid w:val="00E22715"/>
    <w:rsid w:val="00E30626"/>
    <w:rsid w:val="00E65D0F"/>
    <w:rsid w:val="00E71D1D"/>
    <w:rsid w:val="00E813C2"/>
    <w:rsid w:val="00E9066E"/>
    <w:rsid w:val="00E9379C"/>
    <w:rsid w:val="00ED6B4F"/>
    <w:rsid w:val="00F055B2"/>
    <w:rsid w:val="00F0798F"/>
    <w:rsid w:val="00F2611D"/>
    <w:rsid w:val="00F27A48"/>
    <w:rsid w:val="00F326A4"/>
    <w:rsid w:val="00F3413A"/>
    <w:rsid w:val="00F56F22"/>
    <w:rsid w:val="00F66EA9"/>
    <w:rsid w:val="00FA3299"/>
    <w:rsid w:val="00FC1F9E"/>
    <w:rsid w:val="00FC5531"/>
    <w:rsid w:val="00FD64B6"/>
    <w:rsid w:val="00FE07AD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A67D"/>
  <w15:docId w15:val="{287B54BB-462C-4951-BFD7-BC29DD6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D4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A92"/>
  </w:style>
  <w:style w:type="paragraph" w:styleId="Zpat">
    <w:name w:val="footer"/>
    <w:basedOn w:val="Normln"/>
    <w:link w:val="ZpatChar"/>
    <w:uiPriority w:val="99"/>
    <w:unhideWhenUsed/>
    <w:rsid w:val="00D4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Hanzlikova</cp:lastModifiedBy>
  <cp:revision>6</cp:revision>
  <cp:lastPrinted>2018-10-17T10:40:00Z</cp:lastPrinted>
  <dcterms:created xsi:type="dcterms:W3CDTF">2019-03-18T11:57:00Z</dcterms:created>
  <dcterms:modified xsi:type="dcterms:W3CDTF">2019-04-08T13:07:00Z</dcterms:modified>
</cp:coreProperties>
</file>