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Blovicko,</w:t>
      </w:r>
      <w:r w:rsidR="00EE3B5C">
        <w:rPr>
          <w:bCs/>
        </w:rPr>
        <w:t xml:space="preserve"> </w:t>
      </w:r>
      <w:r w:rsidR="003753EA" w:rsidRPr="00BF76E8">
        <w:rPr>
          <w:bCs/>
        </w:rPr>
        <w:t>Přešticko, Staroplzenecko a část Mirošovska.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r w:rsidRPr="00BF76E8">
        <w:rPr>
          <w:bCs/>
        </w:rPr>
        <w:t>dol</w:t>
      </w:r>
      <w:r w:rsidR="009C35D0" w:rsidRPr="00BF76E8">
        <w:rPr>
          <w:bCs/>
        </w:rPr>
        <w:t>oží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Bouchnerové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371DEE75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8F287D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8F287D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8F287D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26C01ACB" w:rsidR="00133678" w:rsidRPr="00335C3C" w:rsidRDefault="005D2DBF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TYKEJME SI S ANGLIČTINOU </w:t>
      </w:r>
      <w:r w:rsidR="00E77427">
        <w:rPr>
          <w:rFonts w:cstheme="minorHAnsi"/>
          <w:b/>
          <w:bCs/>
          <w:sz w:val="32"/>
          <w:szCs w:val="32"/>
        </w:rPr>
        <w:t>(</w:t>
      </w:r>
      <w:r>
        <w:rPr>
          <w:rFonts w:cstheme="minorHAnsi"/>
          <w:b/>
          <w:bCs/>
          <w:sz w:val="32"/>
          <w:szCs w:val="32"/>
        </w:rPr>
        <w:t>PŘEŠTICE</w:t>
      </w:r>
      <w:r w:rsidR="0091263B" w:rsidRPr="00335C3C">
        <w:rPr>
          <w:rFonts w:cstheme="minorHAnsi"/>
          <w:b/>
          <w:bCs/>
          <w:sz w:val="32"/>
          <w:szCs w:val="32"/>
        </w:rPr>
        <w:t>) 11.7. – 15.7.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124734"/>
    <w:rsid w:val="00133678"/>
    <w:rsid w:val="00192A0F"/>
    <w:rsid w:val="00335C3C"/>
    <w:rsid w:val="00374C7A"/>
    <w:rsid w:val="003753EA"/>
    <w:rsid w:val="005D2DBF"/>
    <w:rsid w:val="005F61CD"/>
    <w:rsid w:val="006A777F"/>
    <w:rsid w:val="007211BA"/>
    <w:rsid w:val="008F287D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E77427"/>
    <w:rsid w:val="00E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6</cp:revision>
  <cp:lastPrinted>2022-02-28T10:54:00Z</cp:lastPrinted>
  <dcterms:created xsi:type="dcterms:W3CDTF">2022-02-28T13:09:00Z</dcterms:created>
  <dcterms:modified xsi:type="dcterms:W3CDTF">2022-02-28T13:27:00Z</dcterms:modified>
</cp:coreProperties>
</file>