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BA" w:rsidRDefault="0091612D" w:rsidP="009161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</w:pPr>
      <w:r>
        <w:rPr>
          <w:rFonts w:ascii="Helvetica" w:eastAsia="Times New Roman" w:hAnsi="Helvetica" w:cs="Helvetica"/>
          <w:bCs/>
          <w:noProof/>
          <w:sz w:val="24"/>
          <w:szCs w:val="24"/>
          <w:lang w:eastAsia="cs-CZ"/>
        </w:rPr>
        <w:drawing>
          <wp:inline distT="0" distB="0" distL="0" distR="0" wp14:anchorId="4EB505E5" wp14:editId="11AFF4C4">
            <wp:extent cx="385114" cy="594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ivios-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1" cy="62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565353"/>
            <wp:effectExtent l="0" t="0" r="0" b="6350"/>
            <wp:docPr id="2" name="Obrázek 2" descr="C:\Users\Hanzlikova\AppData\Local\Microsoft\Windows\INetCache\Content.Word\junior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kova\AppData\Local\Microsoft\Windows\INetCache\Content.Word\juniorf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2" cy="5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7D" w:rsidRPr="00866D32" w:rsidRDefault="0091612D" w:rsidP="00851D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  <w:t xml:space="preserve"> 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/>
          <w:bCs/>
          <w:color w:val="990033"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 xml:space="preserve">Pohádce jsme na </w:t>
      </w:r>
      <w:proofErr w:type="gramStart"/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>stopě:  animační</w:t>
      </w:r>
      <w:proofErr w:type="gramEnd"/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 xml:space="preserve"> dílna (workshop) pro děti i dospělé 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Doporučený věk:</w:t>
      </w:r>
      <w:r w:rsidRPr="00866D32">
        <w:rPr>
          <w:rFonts w:ascii="Helvetica" w:eastAsia="Times New Roman" w:hAnsi="Helvetica" w:cs="Helvetica"/>
          <w:bCs/>
          <w:sz w:val="20"/>
          <w:szCs w:val="20"/>
          <w:lang w:eastAsia="cs-CZ"/>
        </w:rPr>
        <w:t xml:space="preserve"> od 8 do 99 let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Časová náročnost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: 20-30 minut 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Místo konání: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Přeštice (v prostorách KKC v </w:t>
      </w:r>
      <w:proofErr w:type="gram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Přešticích - vstup</w:t>
      </w:r>
      <w:proofErr w:type="gram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do kina)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Termín: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pátek 10.listopadu 2017 od 15,30 hod. do 19,00 hod.  (</w:t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t xml:space="preserve">bez rezervace </w:t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sym w:font="Wingdings" w:char="F04A"/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t>) / zdarma)</w:t>
      </w:r>
    </w:p>
    <w:p w:rsidR="00C64309" w:rsidRPr="00866D32" w:rsidRDefault="00C64309" w:rsidP="00C64309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Pořádající partner: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MAS Aktivios, z.s. / </w:t>
      </w:r>
      <w:proofErr w:type="spell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info</w:t>
      </w:r>
      <w:proofErr w:type="spell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u Mgr. Martiny Hanzlíkové, tel. 721 759</w:t>
      </w:r>
      <w:r w:rsid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 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772</w:t>
      </w:r>
    </w:p>
    <w:p w:rsidR="00866D32" w:rsidRDefault="00866D32" w:rsidP="00C643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</w:p>
    <w:p w:rsidR="00C64309" w:rsidRPr="00866D32" w:rsidRDefault="00C64309" w:rsidP="00C643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Přijďte si vyzkoušet lety prověřené kouzlo animace! Pod kamerou bude vznikat krátká pohádka a vy můžete být jejími tvůrci. Šťastný konec zaručen! Těšíme se i na aktivní zapojení rodičů, kteří se mohou bavit spolu s námi </w:t>
      </w:r>
      <w:proofErr w:type="gram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a  dětmi</w:t>
      </w:r>
      <w:proofErr w:type="gram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a hlavně se i inspirovat, jak je možno rozvíjet čtenářské a tvůrčí kompetence u svých dětí  zábavnou formou. </w:t>
      </w:r>
    </w:p>
    <w:p w:rsidR="0089747D" w:rsidRPr="00866D32" w:rsidRDefault="00851DBA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rFonts w:ascii="Helvetica" w:eastAsia="Times New Roman" w:hAnsi="Helvetica" w:cs="Helvetica"/>
          <w:bCs/>
          <w:sz w:val="20"/>
          <w:szCs w:val="20"/>
          <w:lang w:eastAsia="cs-CZ"/>
        </w:rPr>
        <w:t>.</w:t>
      </w:r>
    </w:p>
    <w:p w:rsidR="0089747D" w:rsidRPr="00866D32" w:rsidRDefault="003762F8" w:rsidP="00866D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noProof/>
          <w:sz w:val="20"/>
          <w:szCs w:val="20"/>
        </w:rPr>
        <w:drawing>
          <wp:inline distT="0" distB="0" distL="0" distR="0" wp14:anchorId="307B9DBA" wp14:editId="115EC0C4">
            <wp:extent cx="1127759" cy="845820"/>
            <wp:effectExtent l="0" t="0" r="0" b="0"/>
            <wp:docPr id="6" name="Obrázek 6" descr="C:\Users\Hanzlikova\AppData\Local\Microsoft\Windows\INetCache\Content.Word\DSCN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zlikova\AppData\Local\Microsoft\Windows\INetCache\Content.Word\DSCN4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03" cy="8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32">
        <w:rPr>
          <w:noProof/>
          <w:sz w:val="20"/>
          <w:szCs w:val="20"/>
        </w:rPr>
        <w:drawing>
          <wp:inline distT="0" distB="0" distL="0" distR="0">
            <wp:extent cx="1291240" cy="861060"/>
            <wp:effectExtent l="0" t="0" r="4445" b="0"/>
            <wp:docPr id="5" name="Obrázek 5" descr="C:\Users\Hanzlikova\AppData\Local\Microsoft\Windows\INetCache\Content.Word\foto č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zlikova\AppData\Local\Microsoft\Windows\INetCache\Content.Word\foto č.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09" cy="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32">
        <w:rPr>
          <w:noProof/>
          <w:sz w:val="20"/>
          <w:szCs w:val="20"/>
        </w:rPr>
        <w:drawing>
          <wp:inline distT="0" distB="0" distL="0" distR="0" wp14:anchorId="779FB7D6" wp14:editId="455C80A8">
            <wp:extent cx="1517228" cy="853440"/>
            <wp:effectExtent l="0" t="0" r="6985" b="3810"/>
            <wp:docPr id="4" name="Obrázek 4" descr="C:\Users\Hanzlikova\AppData\Local\Microsoft\Windows\INetCache\Content.Word\Alfons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zlikova\AppData\Local\Microsoft\Windows\INetCache\Content.Word\Alfons fo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74" cy="8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9747D" w:rsidRDefault="0089747D" w:rsidP="008974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89747D">
        <w:rPr>
          <w:rFonts w:ascii="Helvetica" w:eastAsia="Times New Roman" w:hAnsi="Helvetica" w:cs="Helvetica"/>
          <w:bCs/>
          <w:i/>
          <w:sz w:val="20"/>
          <w:szCs w:val="20"/>
          <w:lang w:eastAsia="cs-CZ"/>
        </w:rPr>
        <w:t>Realizováno v rámci projektu Zpracování místního akčního plánu rozvoje vzdělávání pro ORP Přeštice</w:t>
      </w:r>
      <w:r>
        <w:rPr>
          <w:rFonts w:ascii="Helvetica" w:eastAsia="Times New Roman" w:hAnsi="Helvetica" w:cs="Helvetica"/>
          <w:bCs/>
          <w:sz w:val="24"/>
          <w:szCs w:val="24"/>
          <w:lang w:eastAsia="cs-CZ"/>
        </w:rPr>
        <w:t>.</w:t>
      </w:r>
    </w:p>
    <w:p w:rsidR="00866D32" w:rsidRDefault="00866D32" w:rsidP="00866D32">
      <w:pPr>
        <w:shd w:val="clear" w:color="auto" w:fill="FFFFFF"/>
        <w:spacing w:after="0" w:line="240" w:lineRule="auto"/>
        <w:jc w:val="center"/>
        <w:rPr>
          <w:noProof/>
        </w:rPr>
      </w:pPr>
    </w:p>
    <w:p w:rsidR="00866D32" w:rsidRDefault="00866D32" w:rsidP="00866D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</w:pPr>
      <w:r>
        <w:rPr>
          <w:rFonts w:ascii="Helvetica" w:eastAsia="Times New Roman" w:hAnsi="Helvetica" w:cs="Helvetica"/>
          <w:bCs/>
          <w:noProof/>
          <w:sz w:val="24"/>
          <w:szCs w:val="24"/>
          <w:lang w:eastAsia="cs-CZ"/>
        </w:rPr>
        <w:drawing>
          <wp:inline distT="0" distB="0" distL="0" distR="0" wp14:anchorId="4C43426A" wp14:editId="4B57C5C8">
            <wp:extent cx="370302" cy="571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ivios-2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44" cy="6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14B6B5E" wp14:editId="4562A33B">
            <wp:extent cx="531497" cy="525780"/>
            <wp:effectExtent l="0" t="0" r="1905" b="7620"/>
            <wp:docPr id="8" name="Obrázek 8" descr="C:\Users\Hanzlikova\AppData\Local\Microsoft\Windows\INetCache\Content.Word\junior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kova\AppData\Local\Microsoft\Windows\INetCache\Content.Word\juniorf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0" cy="5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32" w:rsidRPr="00866D32" w:rsidRDefault="00866D32" w:rsidP="00866D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669C3A"/>
          <w:sz w:val="30"/>
          <w:szCs w:val="30"/>
          <w:u w:val="single"/>
          <w:lang w:eastAsia="cs-CZ"/>
        </w:rPr>
        <w:t xml:space="preserve"> 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/>
          <w:bCs/>
          <w:color w:val="990033"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 xml:space="preserve">Pohádce jsme na </w:t>
      </w:r>
      <w:proofErr w:type="gramStart"/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>stopě:  animační</w:t>
      </w:r>
      <w:proofErr w:type="gramEnd"/>
      <w:r w:rsidRPr="00866D32">
        <w:rPr>
          <w:rFonts w:ascii="Helvetica" w:eastAsia="Times New Roman" w:hAnsi="Helvetica" w:cs="Helvetica"/>
          <w:b/>
          <w:bCs/>
          <w:color w:val="1B59D3"/>
          <w:sz w:val="20"/>
          <w:szCs w:val="20"/>
          <w:u w:val="single"/>
          <w:lang w:eastAsia="cs-CZ"/>
        </w:rPr>
        <w:t xml:space="preserve"> dílna (workshop) pro děti i dospělé 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Doporučený věk:</w:t>
      </w:r>
      <w:r w:rsidRPr="00866D32">
        <w:rPr>
          <w:rFonts w:ascii="Helvetica" w:eastAsia="Times New Roman" w:hAnsi="Helvetica" w:cs="Helvetica"/>
          <w:bCs/>
          <w:sz w:val="20"/>
          <w:szCs w:val="20"/>
          <w:lang w:eastAsia="cs-CZ"/>
        </w:rPr>
        <w:t xml:space="preserve"> od 8 do 99 let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Časová náročnost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: 20-30 minut 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Místo konání: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Přeštice (v prostorách KKC v </w:t>
      </w:r>
      <w:proofErr w:type="gram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Přešticích - vstup</w:t>
      </w:r>
      <w:proofErr w:type="gram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do kina)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Termín: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pátek 10.listopadu 2017 od 15,30 hod. do 19,00 hod.  (</w:t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t xml:space="preserve">bez rezervace </w:t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sym w:font="Wingdings" w:char="F04A"/>
      </w:r>
      <w:r w:rsidRPr="00866D32">
        <w:rPr>
          <w:rFonts w:ascii="Helvetica" w:eastAsia="Times New Roman" w:hAnsi="Helvetica" w:cs="Helvetica"/>
          <w:bCs/>
          <w:color w:val="0070C0"/>
          <w:sz w:val="20"/>
          <w:szCs w:val="20"/>
          <w:shd w:val="clear" w:color="auto" w:fill="FFFFFF"/>
          <w:lang w:eastAsia="cs-CZ"/>
        </w:rPr>
        <w:t>) / zdarma)</w:t>
      </w:r>
    </w:p>
    <w:p w:rsidR="00866D32" w:rsidRPr="00866D32" w:rsidRDefault="00866D32" w:rsidP="00866D32">
      <w:pPr>
        <w:spacing w:after="0" w:line="240" w:lineRule="auto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  <w:r w:rsidRPr="00866D3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cs-CZ"/>
        </w:rPr>
        <w:t>Pořádající partner: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MAS Aktivios, </w:t>
      </w:r>
      <w:bookmarkStart w:id="0" w:name="_GoBack"/>
      <w:bookmarkEnd w:id="0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z.s. / </w:t>
      </w:r>
      <w:proofErr w:type="spell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info</w:t>
      </w:r>
      <w:proofErr w:type="spell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u Mgr. Martiny Hanzlíkové, tel. 721 759</w:t>
      </w:r>
      <w:r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 </w:t>
      </w: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772</w:t>
      </w:r>
    </w:p>
    <w:p w:rsidR="00866D32" w:rsidRDefault="00866D32" w:rsidP="00866D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</w:pPr>
    </w:p>
    <w:p w:rsidR="00866D32" w:rsidRPr="00866D32" w:rsidRDefault="00866D32" w:rsidP="00866D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Přijďte si vyzkoušet lety prověřené kouzlo animace! Pod kamerou bude vznikat krátká pohádka a vy můžete být jejími tvůrci. Šťastný konec zaručen! Těšíme se i na aktivní zapojení rodičů, kteří se mohou bavit spolu s námi </w:t>
      </w:r>
      <w:proofErr w:type="gramStart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>a  dětmi</w:t>
      </w:r>
      <w:proofErr w:type="gramEnd"/>
      <w:r w:rsidRPr="00866D32">
        <w:rPr>
          <w:rFonts w:ascii="Helvetica" w:eastAsia="Times New Roman" w:hAnsi="Helvetica" w:cs="Helvetica"/>
          <w:bCs/>
          <w:sz w:val="20"/>
          <w:szCs w:val="20"/>
          <w:shd w:val="clear" w:color="auto" w:fill="FFFFFF"/>
          <w:lang w:eastAsia="cs-CZ"/>
        </w:rPr>
        <w:t xml:space="preserve"> a hlavně se i inspirovat, jak je možno rozvíjet čtenářské a tvůrčí kompetence u svých dětí  zábavnou formou. </w:t>
      </w:r>
    </w:p>
    <w:p w:rsidR="00866D32" w:rsidRPr="00866D32" w:rsidRDefault="00866D32" w:rsidP="00866D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rFonts w:ascii="Helvetica" w:eastAsia="Times New Roman" w:hAnsi="Helvetica" w:cs="Helvetica"/>
          <w:bCs/>
          <w:sz w:val="20"/>
          <w:szCs w:val="20"/>
          <w:lang w:eastAsia="cs-CZ"/>
        </w:rPr>
        <w:t>.</w:t>
      </w:r>
    </w:p>
    <w:p w:rsidR="00866D32" w:rsidRPr="00866D32" w:rsidRDefault="00866D32" w:rsidP="00866D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866D32">
        <w:rPr>
          <w:noProof/>
          <w:sz w:val="20"/>
          <w:szCs w:val="20"/>
        </w:rPr>
        <w:drawing>
          <wp:inline distT="0" distB="0" distL="0" distR="0" wp14:anchorId="741CDD1B" wp14:editId="125B55D7">
            <wp:extent cx="1066799" cy="800100"/>
            <wp:effectExtent l="0" t="0" r="635" b="0"/>
            <wp:docPr id="9" name="Obrázek 9" descr="C:\Users\Hanzlikova\AppData\Local\Microsoft\Windows\INetCache\Content.Word\DSCN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zlikova\AppData\Local\Microsoft\Windows\INetCache\Content.Word\DSCN4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26" cy="8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32">
        <w:rPr>
          <w:noProof/>
          <w:sz w:val="20"/>
          <w:szCs w:val="20"/>
        </w:rPr>
        <w:drawing>
          <wp:inline distT="0" distB="0" distL="0" distR="0" wp14:anchorId="54F8C47D" wp14:editId="6696CFC4">
            <wp:extent cx="1211251" cy="807720"/>
            <wp:effectExtent l="0" t="0" r="8255" b="0"/>
            <wp:docPr id="10" name="Obrázek 10" descr="C:\Users\Hanzlikova\AppData\Local\Microsoft\Windows\INetCache\Content.Word\foto č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zlikova\AppData\Local\Microsoft\Windows\INetCache\Content.Word\foto č.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51" cy="8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D32">
        <w:rPr>
          <w:noProof/>
          <w:sz w:val="20"/>
          <w:szCs w:val="20"/>
        </w:rPr>
        <w:drawing>
          <wp:inline distT="0" distB="0" distL="0" distR="0" wp14:anchorId="42AD82AC" wp14:editId="157ACC9D">
            <wp:extent cx="1470025" cy="826889"/>
            <wp:effectExtent l="0" t="0" r="0" b="0"/>
            <wp:docPr id="11" name="Obrázek 11" descr="C:\Users\Hanzlikova\AppData\Local\Microsoft\Windows\INetCache\Content.Word\Alfons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zlikova\AppData\Local\Microsoft\Windows\INetCache\Content.Word\Alfons fot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01" cy="8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32" w:rsidRDefault="00866D32" w:rsidP="00866D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</w:p>
    <w:p w:rsidR="00866D32" w:rsidRDefault="00866D32" w:rsidP="00866D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89747D">
        <w:rPr>
          <w:rFonts w:ascii="Helvetica" w:eastAsia="Times New Roman" w:hAnsi="Helvetica" w:cs="Helvetica"/>
          <w:bCs/>
          <w:i/>
          <w:sz w:val="20"/>
          <w:szCs w:val="20"/>
          <w:lang w:eastAsia="cs-CZ"/>
        </w:rPr>
        <w:t>Realizováno v rámci projektu Zpracování místního akčního plánu rozvoje vzdělávání pro ORP Přeštice</w:t>
      </w:r>
      <w:r>
        <w:rPr>
          <w:rFonts w:ascii="Helvetica" w:eastAsia="Times New Roman" w:hAnsi="Helvetica" w:cs="Helvetica"/>
          <w:bCs/>
          <w:sz w:val="24"/>
          <w:szCs w:val="24"/>
          <w:lang w:eastAsia="cs-CZ"/>
        </w:rPr>
        <w:t>.</w:t>
      </w:r>
    </w:p>
    <w:p w:rsidR="00D558F2" w:rsidRPr="00851DBA" w:rsidRDefault="0089747D" w:rsidP="00866D32">
      <w:pPr>
        <w:jc w:val="center"/>
      </w:pPr>
      <w:r>
        <w:rPr>
          <w:noProof/>
        </w:rPr>
        <w:drawing>
          <wp:inline distT="0" distB="0" distL="0" distR="0">
            <wp:extent cx="4119947" cy="916082"/>
            <wp:effectExtent l="0" t="0" r="0" b="0"/>
            <wp:docPr id="3" name="Obrázek 3" descr="C:\Users\Hanzlikova\AppData\Local\Microsoft\Windows\INetCache\Content.Word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zlikova\AppData\Local\Microsoft\Windows\INetCache\Content.Word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47" cy="9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8F2" w:rsidRPr="0085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A"/>
    <w:rsid w:val="00286089"/>
    <w:rsid w:val="003762F8"/>
    <w:rsid w:val="006025CE"/>
    <w:rsid w:val="00851DBA"/>
    <w:rsid w:val="00866D32"/>
    <w:rsid w:val="0089747D"/>
    <w:rsid w:val="0091612D"/>
    <w:rsid w:val="00C64309"/>
    <w:rsid w:val="00D558F2"/>
    <w:rsid w:val="00DE10C7"/>
    <w:rsid w:val="00D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4D77"/>
  <w15:chartTrackingRefBased/>
  <w15:docId w15:val="{43FD720F-7A5D-4943-AA76-6CC8342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74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236">
          <w:blockQuote w:val="1"/>
          <w:marLeft w:val="0"/>
          <w:marRight w:val="0"/>
          <w:marTop w:val="0"/>
          <w:marBottom w:val="0"/>
          <w:divBdr>
            <w:top w:val="none" w:sz="0" w:space="0" w:color="990033"/>
            <w:left w:val="single" w:sz="12" w:space="8" w:color="990033"/>
            <w:bottom w:val="none" w:sz="0" w:space="0" w:color="990033"/>
            <w:right w:val="none" w:sz="0" w:space="0" w:color="990033"/>
          </w:divBdr>
          <w:divsChild>
            <w:div w:id="21003280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990033"/>
                <w:left w:val="single" w:sz="12" w:space="8" w:color="990033"/>
                <w:bottom w:val="none" w:sz="0" w:space="0" w:color="990033"/>
                <w:right w:val="none" w:sz="0" w:space="0" w:color="990033"/>
              </w:divBdr>
              <w:divsChild>
                <w:div w:id="10238222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003399"/>
                    <w:left w:val="single" w:sz="12" w:space="8" w:color="003399"/>
                    <w:bottom w:val="none" w:sz="0" w:space="0" w:color="003399"/>
                    <w:right w:val="none" w:sz="0" w:space="0" w:color="003399"/>
                  </w:divBdr>
                  <w:divsChild>
                    <w:div w:id="449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Aktivios</dc:creator>
  <cp:keywords/>
  <dc:description/>
  <cp:lastModifiedBy>Mas Aktivios</cp:lastModifiedBy>
  <cp:revision>5</cp:revision>
  <cp:lastPrinted>2017-10-05T08:07:00Z</cp:lastPrinted>
  <dcterms:created xsi:type="dcterms:W3CDTF">2017-10-05T07:59:00Z</dcterms:created>
  <dcterms:modified xsi:type="dcterms:W3CDTF">2017-10-05T08:08:00Z</dcterms:modified>
</cp:coreProperties>
</file>