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37" w:rsidRPr="00056405" w:rsidRDefault="00FE6037" w:rsidP="00056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564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Povídání u kafíčka III.</w:t>
      </w:r>
    </w:p>
    <w:p w:rsidR="00F90EC7" w:rsidRDefault="00A56D36" w:rsidP="0029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="00652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čtvrtek 16. listopadu 2017 se konalo již třetí setkání vedení mateřských škol z ORP Přeštice s názvem </w:t>
      </w:r>
      <w:r w:rsidR="006526BA" w:rsidRPr="006526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Povídání u kafíčka III.</w:t>
      </w:r>
      <w:r w:rsidR="00652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Tentokrát jsme se sešli v mateřské škole v </w:t>
      </w:r>
      <w:proofErr w:type="spellStart"/>
      <w:r w:rsidR="006526BA">
        <w:rPr>
          <w:rFonts w:ascii="Times New Roman" w:eastAsia="Times New Roman" w:hAnsi="Times New Roman" w:cs="Times New Roman"/>
          <w:sz w:val="24"/>
          <w:szCs w:val="24"/>
          <w:lang w:eastAsia="cs-CZ"/>
        </w:rPr>
        <w:t>Borovech</w:t>
      </w:r>
      <w:proofErr w:type="spellEnd"/>
      <w:r w:rsidR="006526BA">
        <w:rPr>
          <w:rFonts w:ascii="Times New Roman" w:eastAsia="Times New Roman" w:hAnsi="Times New Roman" w:cs="Times New Roman"/>
          <w:sz w:val="24"/>
          <w:szCs w:val="24"/>
          <w:lang w:eastAsia="cs-CZ"/>
        </w:rPr>
        <w:t>, kam nás pozvala ředitelka školky paní Zuz</w:t>
      </w:r>
      <w:r w:rsidR="000C6CD4">
        <w:rPr>
          <w:rFonts w:ascii="Times New Roman" w:eastAsia="Times New Roman" w:hAnsi="Times New Roman" w:cs="Times New Roman"/>
          <w:sz w:val="24"/>
          <w:szCs w:val="24"/>
          <w:lang w:eastAsia="cs-CZ"/>
        </w:rPr>
        <w:t>ana Mastná</w:t>
      </w:r>
      <w:r w:rsidR="00E94A56">
        <w:rPr>
          <w:rFonts w:ascii="Times New Roman" w:eastAsia="Times New Roman" w:hAnsi="Times New Roman" w:cs="Times New Roman"/>
          <w:sz w:val="24"/>
          <w:szCs w:val="24"/>
          <w:lang w:eastAsia="cs-CZ"/>
        </w:rPr>
        <w:t>. Nejprve nás</w:t>
      </w:r>
      <w:r w:rsidR="000C6C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školkou proved</w:t>
      </w:r>
      <w:r w:rsidR="00E94A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 a poté ji představila </w:t>
      </w:r>
      <w:r w:rsidR="000779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svými </w:t>
      </w:r>
      <w:r w:rsidR="00E94A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aktivitami jako jsou besídka ke Dni matek, spolupráce s rodiči, účast v soutěži Banány v šoku a další. </w:t>
      </w:r>
      <w:r w:rsidR="000779AB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Následovalo shrnutí dosavadních aktivit v rámci projektu MAP I. a informací k výzvě na navazující projekt MAP II.</w:t>
      </w:r>
      <w:r w:rsidR="000963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77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</w:t>
      </w:r>
      <w:proofErr w:type="spellStart"/>
      <w:r w:rsidR="00077911">
        <w:rPr>
          <w:rFonts w:ascii="Times New Roman" w:eastAsia="Times New Roman" w:hAnsi="Times New Roman" w:cs="Times New Roman"/>
          <w:sz w:val="24"/>
          <w:szCs w:val="24"/>
          <w:lang w:eastAsia="cs-CZ"/>
        </w:rPr>
        <w:t>Prusin</w:t>
      </w:r>
      <w:proofErr w:type="spellEnd"/>
      <w:r w:rsidR="00077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(obec Nebílovy)</w:t>
      </w:r>
      <w:r w:rsidR="000963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přijela Iveta </w:t>
      </w:r>
      <w:proofErr w:type="spellStart"/>
      <w:r w:rsidR="000963C4">
        <w:rPr>
          <w:rFonts w:ascii="Times New Roman" w:eastAsia="Times New Roman" w:hAnsi="Times New Roman" w:cs="Times New Roman"/>
          <w:sz w:val="24"/>
          <w:szCs w:val="24"/>
          <w:lang w:eastAsia="cs-CZ"/>
        </w:rPr>
        <w:t>Pišvejcová</w:t>
      </w:r>
      <w:proofErr w:type="spellEnd"/>
      <w:r w:rsidR="000963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Spolku Ametyst, aby představila možnosti spolupráce</w:t>
      </w:r>
      <w:r w:rsidR="00077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oblasti vzdělávání</w:t>
      </w:r>
      <w:r w:rsidR="000963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využití programu enviromentální výchovy.  Zkušenosti se supervizí představila paní ředitelka z MŠ Merklín Ing. Michaela </w:t>
      </w:r>
      <w:proofErr w:type="spellStart"/>
      <w:r w:rsidR="000963C4">
        <w:rPr>
          <w:rFonts w:ascii="Times New Roman" w:eastAsia="Times New Roman" w:hAnsi="Times New Roman" w:cs="Times New Roman"/>
          <w:sz w:val="24"/>
          <w:szCs w:val="24"/>
          <w:lang w:eastAsia="cs-CZ"/>
        </w:rPr>
        <w:t>Štibraná</w:t>
      </w:r>
      <w:proofErr w:type="spellEnd"/>
      <w:r w:rsidR="000963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 se svojí kolegyní Veronikou </w:t>
      </w:r>
      <w:proofErr w:type="spellStart"/>
      <w:r w:rsidR="000963C4">
        <w:rPr>
          <w:rFonts w:ascii="Times New Roman" w:eastAsia="Times New Roman" w:hAnsi="Times New Roman" w:cs="Times New Roman"/>
          <w:sz w:val="24"/>
          <w:szCs w:val="24"/>
          <w:lang w:eastAsia="cs-CZ"/>
        </w:rPr>
        <w:t>Bílikovou</w:t>
      </w:r>
      <w:proofErr w:type="spellEnd"/>
      <w:r w:rsidR="000963C4">
        <w:rPr>
          <w:rFonts w:ascii="Times New Roman" w:eastAsia="Times New Roman" w:hAnsi="Times New Roman" w:cs="Times New Roman"/>
          <w:sz w:val="24"/>
          <w:szCs w:val="24"/>
          <w:lang w:eastAsia="cs-CZ"/>
        </w:rPr>
        <w:t>. Se svými postřehy se přidaly v diskuzi další účastnice. Lenka Kladívková z mateřské školy v Přešticích (Gagarinova ul.)</w:t>
      </w:r>
      <w:r w:rsidR="00077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velkým nadšením povídala o diagnostice dětí a využití praktických pomůcek jako např. Klokanův kufr. V druhé polovině setkání padalo spoustu nápadů na společné akce a výměnu zkušeností</w:t>
      </w:r>
      <w:r w:rsidR="004471BF">
        <w:rPr>
          <w:rFonts w:ascii="Times New Roman" w:eastAsia="Times New Roman" w:hAnsi="Times New Roman" w:cs="Times New Roman"/>
          <w:sz w:val="24"/>
          <w:szCs w:val="24"/>
          <w:lang w:eastAsia="cs-CZ"/>
        </w:rPr>
        <w:t>, projekty spolupráce</w:t>
      </w:r>
      <w:r w:rsidR="00077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další vzdělávání. </w:t>
      </w:r>
      <w:r w:rsidR="005803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Možnosti spolupráce s programem Veselá věda (viz níže) představila Pavla Dusíková.  </w:t>
      </w:r>
    </w:p>
    <w:p w:rsidR="00077911" w:rsidRDefault="00077911" w:rsidP="000779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04AF">
        <w:rPr>
          <w:rFonts w:ascii="Times New Roman" w:hAnsi="Times New Roman" w:cs="Times New Roman"/>
          <w:iCs/>
          <w:sz w:val="24"/>
          <w:szCs w:val="24"/>
        </w:rPr>
        <w:t xml:space="preserve">Během </w:t>
      </w:r>
      <w:r>
        <w:rPr>
          <w:rFonts w:ascii="Times New Roman" w:hAnsi="Times New Roman" w:cs="Times New Roman"/>
          <w:iCs/>
          <w:sz w:val="24"/>
          <w:szCs w:val="24"/>
        </w:rPr>
        <w:t xml:space="preserve">více jak </w:t>
      </w:r>
      <w:r w:rsidRPr="005B04AF">
        <w:rPr>
          <w:rFonts w:ascii="Times New Roman" w:hAnsi="Times New Roman" w:cs="Times New Roman"/>
          <w:iCs/>
          <w:sz w:val="24"/>
          <w:szCs w:val="24"/>
        </w:rPr>
        <w:t>dvouhodinového setkání</w:t>
      </w:r>
      <w:r w:rsidRPr="00077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dobré kávě a v příjemné atmosféře zástupkyně devíti mateřských škol z ORP Přeštice </w:t>
      </w:r>
      <w:r>
        <w:rPr>
          <w:rFonts w:ascii="Times New Roman" w:hAnsi="Times New Roman" w:cs="Times New Roman"/>
          <w:iCs/>
          <w:sz w:val="24"/>
          <w:szCs w:val="24"/>
        </w:rPr>
        <w:t>sršely nápady, které jsou inspirací pro ostatní</w:t>
      </w:r>
      <w:r w:rsidR="00FE6037">
        <w:rPr>
          <w:rFonts w:ascii="Times New Roman" w:hAnsi="Times New Roman" w:cs="Times New Roman"/>
          <w:iCs/>
          <w:sz w:val="24"/>
          <w:szCs w:val="24"/>
        </w:rPr>
        <w:t xml:space="preserve"> a r</w:t>
      </w:r>
      <w:r>
        <w:rPr>
          <w:rFonts w:ascii="Times New Roman" w:hAnsi="Times New Roman" w:cs="Times New Roman"/>
          <w:iCs/>
          <w:sz w:val="24"/>
          <w:szCs w:val="24"/>
        </w:rPr>
        <w:t xml:space="preserve">ealizační tým MAP bude s náměty dále pracovat </w:t>
      </w:r>
      <w:r w:rsidR="00FE6037">
        <w:rPr>
          <w:rFonts w:ascii="Times New Roman" w:hAnsi="Times New Roman" w:cs="Times New Roman"/>
          <w:iCs/>
          <w:sz w:val="24"/>
          <w:szCs w:val="24"/>
        </w:rPr>
        <w:t>a budou součástí také připravovaného projektu MAP II.</w:t>
      </w:r>
    </w:p>
    <w:p w:rsidR="00077911" w:rsidRPr="005B04AF" w:rsidRDefault="00077911" w:rsidP="00077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Pozvánka na setkání byla rozeslána mailem na ředitele mateřských škol (potažmo škol ZŠ a MŠ) a vedoucí učitele v mateřských školách. Z ORP Přeštice se zúčastnilo </w:t>
      </w:r>
      <w:r w:rsidR="00FE6037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učitelek </w:t>
      </w:r>
      <w:r w:rsidR="00FE6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9 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mateřských škol</w:t>
      </w:r>
      <w:r w:rsidR="00FE603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77911" w:rsidRDefault="00077911" w:rsidP="00077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bylo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</w:t>
      </w:r>
      <w:r w:rsidRPr="005B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velmi kladné a všichni se shodli na přínosu takovéhoto setkání.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Bylo také navrženo, že příští setkání proběhne na přelomu </w:t>
      </w:r>
      <w:r w:rsidR="00FE6037">
        <w:rPr>
          <w:rFonts w:ascii="Times New Roman" w:eastAsia="Times New Roman" w:hAnsi="Times New Roman" w:cs="Times New Roman"/>
          <w:sz w:val="24"/>
          <w:szCs w:val="24"/>
          <w:lang w:eastAsia="cs-CZ"/>
        </w:rPr>
        <w:t>leden/únor 2018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</w:t>
      </w:r>
      <w:r w:rsidR="00FE6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opět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spojeno s návštěvou a prohlídkou vybrané mateřské školy v území.</w:t>
      </w:r>
    </w:p>
    <w:p w:rsidR="005C1B07" w:rsidRPr="00056405" w:rsidRDefault="005C1B07" w:rsidP="00077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564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Náměty: </w:t>
      </w:r>
    </w:p>
    <w:p w:rsidR="005C1B07" w:rsidRDefault="005C1B07" w:rsidP="005C1B07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2F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Sdílený logoped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mateřských škol (prvotní screening např. 2x do roka, poté např. 1xměsíčně návštěva MŠ – logoped – dítě – rodič) předběžný zájem: MŠ Řenče, Lužany, Horšice, Oplot, Chlumčany</w:t>
      </w:r>
      <w:r w:rsidR="003F2F5B">
        <w:rPr>
          <w:rFonts w:ascii="Times New Roman" w:eastAsia="Times New Roman" w:hAnsi="Times New Roman" w:cs="Times New Roman"/>
          <w:sz w:val="24"/>
          <w:szCs w:val="24"/>
          <w:lang w:eastAsia="cs-CZ"/>
        </w:rPr>
        <w:t>. Pozn. bude těžké sehnat kvalitního logopeda!</w:t>
      </w:r>
    </w:p>
    <w:p w:rsidR="005C1B07" w:rsidRDefault="005C1B07" w:rsidP="005C1B07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2F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Diagnostika a pořízení Klokanův </w:t>
      </w:r>
      <w:proofErr w:type="gramStart"/>
      <w:r w:rsidRPr="003F2F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kufr </w:t>
      </w:r>
      <w:r w:rsidR="003F2F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(</w:t>
      </w:r>
      <w:proofErr w:type="gramEnd"/>
      <w:r w:rsidR="003F2F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cca 20 </w:t>
      </w:r>
      <w:proofErr w:type="spellStart"/>
      <w:r w:rsidR="003F2F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tis.Kč</w:t>
      </w:r>
      <w:proofErr w:type="spellEnd"/>
      <w:r w:rsidR="003F2F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/1ks) </w:t>
      </w:r>
      <w:r w:rsidRPr="003F2F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+ výměna zkušeností a školení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Předběžný zájem: MŠ Přeštice Dukelská – 2-3x, MŠ Přeštice Gagarinova,  Chlumčany- pouze školení, kufřík mají, Borovy, Merklín, Řenče, Lužany, Horšice</w:t>
      </w:r>
    </w:p>
    <w:p w:rsidR="003F2F5B" w:rsidRDefault="003F2F5B" w:rsidP="005C1B07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Supervize (společný supervizor) + výměna zkušeností</w:t>
      </w:r>
      <w:r w:rsidRPr="003F2F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Předběžný zájem: MŠ Přeštice Dukelská, Merklín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mentoring..</w:t>
      </w:r>
      <w:proofErr w:type="gramEnd"/>
    </w:p>
    <w:p w:rsidR="003F2F5B" w:rsidRDefault="003F2F5B" w:rsidP="005C1B07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Polytechnika ve školce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vědecké pokusy </w:t>
      </w:r>
      <w:r w:rsidR="006055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možná spolupráce s Veselá věda (společné ukázky…). Předběžný zájem: </w:t>
      </w:r>
      <w:r w:rsidR="002E290A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</w:t>
      </w:r>
    </w:p>
    <w:p w:rsidR="00605571" w:rsidRDefault="006519AB" w:rsidP="005C1B07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90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Regionální identita </w:t>
      </w:r>
      <w:r w:rsidR="002E290A" w:rsidRPr="002E290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a </w:t>
      </w:r>
      <w:proofErr w:type="spellStart"/>
      <w:r w:rsidR="002E290A" w:rsidRPr="002E290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ekovýchova</w:t>
      </w:r>
      <w:proofErr w:type="spellEnd"/>
      <w:r w:rsidR="002E290A" w:rsidRPr="002E290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– možná spolupráce s Ametystem – </w:t>
      </w:r>
      <w:proofErr w:type="spellStart"/>
      <w:r w:rsidR="002E290A" w:rsidRPr="002E290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Prusiny</w:t>
      </w:r>
      <w:proofErr w:type="spellEnd"/>
      <w:r w:rsidR="002E2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vzdělávací programy pro pedagogy + výměna zkušeností + ekoprogram pro školky. </w:t>
      </w:r>
      <w:r w:rsidR="002E290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Předběžný zájem: MŠ Borovy, Chlumčany, Dukelská, Oplot, Horšice, Přeštice Gagarin</w:t>
      </w:r>
      <w:r w:rsidR="00DE49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 ul. </w:t>
      </w:r>
    </w:p>
    <w:p w:rsidR="002E290A" w:rsidRDefault="002E290A" w:rsidP="005C1B07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Dopravní výchova</w:t>
      </w:r>
      <w:r w:rsidRPr="002E290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 Dukelská nabízí své dopravní minihřiště ve školce </w:t>
      </w:r>
      <w:r w:rsidR="00056405">
        <w:rPr>
          <w:rFonts w:ascii="Times New Roman" w:eastAsia="Times New Roman" w:hAnsi="Times New Roman" w:cs="Times New Roman"/>
          <w:sz w:val="24"/>
          <w:szCs w:val="24"/>
          <w:lang w:eastAsia="cs-CZ"/>
        </w:rPr>
        <w:t>– aktivita: zajistit program společně s </w:t>
      </w:r>
      <w:proofErr w:type="spellStart"/>
      <w:r w:rsidR="00056405">
        <w:rPr>
          <w:rFonts w:ascii="Times New Roman" w:eastAsia="Times New Roman" w:hAnsi="Times New Roman" w:cs="Times New Roman"/>
          <w:sz w:val="24"/>
          <w:szCs w:val="24"/>
          <w:lang w:eastAsia="cs-CZ"/>
        </w:rPr>
        <w:t>BESIPem</w:t>
      </w:r>
      <w:proofErr w:type="spellEnd"/>
      <w:r w:rsidR="000564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možný dokoupení prvků + koloběžky?, společná doprava pro </w:t>
      </w:r>
      <w:proofErr w:type="spellStart"/>
      <w:r w:rsidR="00056405">
        <w:rPr>
          <w:rFonts w:ascii="Times New Roman" w:eastAsia="Times New Roman" w:hAnsi="Times New Roman" w:cs="Times New Roman"/>
          <w:sz w:val="24"/>
          <w:szCs w:val="24"/>
          <w:lang w:eastAsia="cs-CZ"/>
        </w:rPr>
        <w:t>mimopřeštické</w:t>
      </w:r>
      <w:proofErr w:type="spellEnd"/>
      <w:r w:rsidR="000564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školky. Předběžný zájem: Luž</w:t>
      </w:r>
      <w:r w:rsidR="00D15750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r w:rsidR="000564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y, Horšice, Oplot, Chlumčany, Borovy, </w:t>
      </w:r>
    </w:p>
    <w:p w:rsidR="00056405" w:rsidRDefault="00056405" w:rsidP="005C1B07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Čtenářská gramotnost</w:t>
      </w:r>
      <w:r w:rsidRPr="0005640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rozšířit spolupráci s knihovnou (hlavně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mimopřeštické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školy)</w:t>
      </w:r>
    </w:p>
    <w:p w:rsidR="00003230" w:rsidRDefault="00003230" w:rsidP="005C1B07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Adolf Dudek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ilustrátor dětských knížek</w:t>
      </w:r>
      <w:r w:rsidR="0070446F">
        <w:rPr>
          <w:rFonts w:ascii="Times New Roman" w:eastAsia="Times New Roman" w:hAnsi="Times New Roman" w:cs="Times New Roman"/>
          <w:sz w:val="24"/>
          <w:szCs w:val="24"/>
          <w:lang w:eastAsia="cs-CZ"/>
        </w:rPr>
        <w:t>, říkadla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„divoch“, např.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Nesmyslov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beseda nejlépe v březnu</w:t>
      </w:r>
    </w:p>
    <w:p w:rsidR="00056405" w:rsidRDefault="00056405" w:rsidP="005C1B07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Prematematika</w:t>
      </w:r>
      <w:proofErr w:type="spellEnd"/>
      <w:r w:rsidRPr="0005640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přednášky, návštěva, výměna 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kušeností. Domluvit s paní Vágnerovou z Klatov (kontakt získán od pí uč.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Herýkové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MŠ Dukelská) – dělá logické hry,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prematematika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Předběžný zájem: MŠ Dukelská Přeštice, Merklín, Lužany, …</w:t>
      </w:r>
    </w:p>
    <w:p w:rsidR="00056405" w:rsidRDefault="00056405" w:rsidP="005C1B07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Přednášky pro rodiče a besedy</w:t>
      </w:r>
      <w:r w:rsidRPr="0005640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téma např. hranice u dětí, asistent v MŠ, školní zralost,…Předběžný zájem: MŠ Chlumčany, Lužany a vlastně všichni, D. Hanušová</w:t>
      </w:r>
    </w:p>
    <w:p w:rsidR="00056405" w:rsidRDefault="00056405" w:rsidP="005C1B07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Vzdělávání pedagogů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setkávání Povídání u kafíčka:  všichni</w:t>
      </w:r>
      <w:r w:rsidR="0070446F">
        <w:rPr>
          <w:rFonts w:ascii="Times New Roman" w:eastAsia="Times New Roman" w:hAnsi="Times New Roman" w:cs="Times New Roman"/>
          <w:sz w:val="24"/>
          <w:szCs w:val="24"/>
          <w:lang w:eastAsia="cs-CZ"/>
        </w:rPr>
        <w:t>, práce s agresivitou dětí, téma: omlouvání dětí a administrativa v souvislosti s povinnou školní docházkou</w:t>
      </w:r>
    </w:p>
    <w:p w:rsidR="00056405" w:rsidRPr="00056405" w:rsidRDefault="00056405" w:rsidP="005C1B07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Výměna zkušeností: návštěva dalších mateřských škol </w:t>
      </w:r>
      <w:r w:rsidRPr="00056405">
        <w:rPr>
          <w:rFonts w:ascii="Times New Roman" w:eastAsia="Times New Roman" w:hAnsi="Times New Roman" w:cs="Times New Roman"/>
          <w:sz w:val="24"/>
          <w:szCs w:val="24"/>
          <w:lang w:eastAsia="cs-CZ"/>
        </w:rPr>
        <w:t>(např. Gagarinova by ráda do MŠ Raková, Merklín by rád do německé MŠ hlavně pro inspiraci v oblasti dětí do 3 let)</w:t>
      </w:r>
    </w:p>
    <w:p w:rsidR="00056405" w:rsidRDefault="00056405" w:rsidP="00056405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28EB" w:rsidRDefault="008528EB" w:rsidP="008528EB">
      <w:pPr>
        <w:spacing w:before="100" w:beforeAutospacing="1" w:after="100" w:afterAutospacing="1" w:line="180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Zapsala: </w:t>
      </w:r>
      <w:r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Mgr. Martina Hanzlíková</w:t>
      </w:r>
      <w:r w:rsidRPr="008528E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Koordinátorka </w:t>
      </w:r>
      <w:proofErr w:type="gramStart"/>
      <w:r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projektu  </w:t>
      </w:r>
      <w:r w:rsidRPr="005B04AF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>Zpracování</w:t>
      </w:r>
      <w:proofErr w:type="gramEnd"/>
      <w:r w:rsidRPr="005B04AF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cs-CZ"/>
        </w:rPr>
        <w:t xml:space="preserve"> místního akčního plánu rozvoje vzdělávání pro ORP Přeštice , </w:t>
      </w:r>
      <w:proofErr w:type="spellStart"/>
      <w:r w:rsidRPr="005B04AF">
        <w:rPr>
          <w:rFonts w:ascii="Times New Roman" w:eastAsia="Calibri" w:hAnsi="Times New Roman" w:cs="Times New Roman"/>
          <w:sz w:val="24"/>
          <w:szCs w:val="24"/>
        </w:rPr>
        <w:t>reg</w:t>
      </w:r>
      <w:proofErr w:type="spellEnd"/>
      <w:r w:rsidRPr="005B04AF">
        <w:rPr>
          <w:rFonts w:ascii="Times New Roman" w:eastAsia="Calibri" w:hAnsi="Times New Roman" w:cs="Times New Roman"/>
          <w:sz w:val="24"/>
          <w:szCs w:val="24"/>
        </w:rPr>
        <w:t>. číslo:CZ.02.3.68/0.0/0.0/15_005/0000024</w:t>
      </w:r>
    </w:p>
    <w:p w:rsidR="008528EB" w:rsidRDefault="008528EB" w:rsidP="008528EB">
      <w:pPr>
        <w:spacing w:before="100" w:beforeAutospacing="1" w:after="100" w:afterAutospacing="1" w:line="1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  <w:r w:rsidRPr="005B04A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   </w:t>
      </w:r>
    </w:p>
    <w:p w:rsidR="008528EB" w:rsidRDefault="008528EB" w:rsidP="00056405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28EB" w:rsidRDefault="008528EB" w:rsidP="008528E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Dodatečné informace: </w:t>
      </w:r>
    </w:p>
    <w:p w:rsidR="008528EB" w:rsidRDefault="008528EB" w:rsidP="008528E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8EB" w:rsidRPr="008528EB" w:rsidRDefault="008528EB" w:rsidP="008528E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8EB">
        <w:rPr>
          <w:rFonts w:ascii="Times New Roman" w:hAnsi="Times New Roman" w:cs="Times New Roman"/>
          <w:b/>
          <w:sz w:val="24"/>
          <w:szCs w:val="24"/>
        </w:rPr>
        <w:t>Klokanův kufr</w:t>
      </w:r>
    </w:p>
    <w:p w:rsidR="008528EB" w:rsidRDefault="008528EB" w:rsidP="008528E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8EB">
        <w:rPr>
          <w:rFonts w:ascii="Times New Roman" w:hAnsi="Times New Roman" w:cs="Times New Roman"/>
          <w:sz w:val="24"/>
          <w:szCs w:val="24"/>
        </w:rPr>
        <w:t xml:space="preserve">Jedná se o komplexní sadu metodických pomůcka pro práci s dětmi na procvičení především zrakové a sluchové vnímání, paměť, motoriku, řeč, matematické představy, vnímání času a prostoru. Pomocí Klokánkova kufru je možné zjistit, jaké úkoly dítě zvládá či nezvládá a pak je možné hledat konkrétní řešení s cílem dítěti dopomoci - Pomůcka k aplikací knihy Diagnostika dítěte předškolního věku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28EB">
        <w:rPr>
          <w:rFonts w:ascii="Times New Roman" w:hAnsi="Times New Roman" w:cs="Times New Roman"/>
          <w:sz w:val="24"/>
          <w:szCs w:val="24"/>
        </w:rPr>
        <w:t>Mgr. Jiřina Bednářová a PhDr. Vlasta Šmardová).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74E06">
          <w:rPr>
            <w:rStyle w:val="Hypertextovodkaz"/>
            <w:rFonts w:ascii="Times New Roman" w:hAnsi="Times New Roman" w:cs="Times New Roman"/>
            <w:sz w:val="24"/>
            <w:szCs w:val="24"/>
          </w:rPr>
          <w:t>www.klokanuvkufr.cz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8EB" w:rsidRDefault="008528EB" w:rsidP="008528E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3EC" w:rsidRPr="005803EC" w:rsidRDefault="005803EC" w:rsidP="008528E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3EC">
        <w:rPr>
          <w:rFonts w:ascii="Times New Roman" w:hAnsi="Times New Roman" w:cs="Times New Roman"/>
          <w:b/>
          <w:sz w:val="24"/>
          <w:szCs w:val="24"/>
        </w:rPr>
        <w:t xml:space="preserve">Veselá věda: </w:t>
      </w:r>
    </w:p>
    <w:p w:rsidR="005803EC" w:rsidRPr="005803EC" w:rsidRDefault="005803EC" w:rsidP="00580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EC">
        <w:rPr>
          <w:rFonts w:ascii="Times New Roman" w:hAnsi="Times New Roman" w:cs="Times New Roman"/>
          <w:sz w:val="24"/>
          <w:szCs w:val="24"/>
        </w:rPr>
        <w:t xml:space="preserve">Metodika je v tuto chvíli vhodná pro starší děti předškolního věku. Možnosti: </w:t>
      </w:r>
    </w:p>
    <w:p w:rsidR="005803EC" w:rsidRPr="005803EC" w:rsidRDefault="005803EC" w:rsidP="00580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EC">
        <w:rPr>
          <w:rFonts w:ascii="Times New Roman" w:hAnsi="Times New Roman" w:cs="Times New Roman"/>
          <w:sz w:val="24"/>
          <w:szCs w:val="24"/>
        </w:rPr>
        <w:t xml:space="preserve">1) pravidelné setkávání např. jednou za měsíc, cena: za 2h 30,-/dítě, </w:t>
      </w:r>
    </w:p>
    <w:p w:rsidR="005803EC" w:rsidRPr="005803EC" w:rsidRDefault="005803EC" w:rsidP="00580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EC">
        <w:rPr>
          <w:rFonts w:ascii="Times New Roman" w:hAnsi="Times New Roman" w:cs="Times New Roman"/>
          <w:sz w:val="24"/>
          <w:szCs w:val="24"/>
        </w:rPr>
        <w:t xml:space="preserve">2) </w:t>
      </w:r>
      <w:r w:rsidR="00041A58">
        <w:rPr>
          <w:rFonts w:ascii="Times New Roman" w:hAnsi="Times New Roman" w:cs="Times New Roman"/>
          <w:sz w:val="24"/>
          <w:szCs w:val="24"/>
        </w:rPr>
        <w:t xml:space="preserve">celé dopoledne </w:t>
      </w:r>
      <w:r w:rsidRPr="005803EC">
        <w:rPr>
          <w:rFonts w:ascii="Times New Roman" w:hAnsi="Times New Roman" w:cs="Times New Roman"/>
          <w:sz w:val="24"/>
          <w:szCs w:val="24"/>
        </w:rPr>
        <w:t>50,-/dítě (část pokusů může být venku, část uvnitř) - vždy minimálně 12 dětí.</w:t>
      </w:r>
      <w:r w:rsidRPr="005803EC">
        <w:rPr>
          <w:rFonts w:ascii="Times New Roman" w:hAnsi="Times New Roman" w:cs="Times New Roman"/>
          <w:sz w:val="24"/>
          <w:szCs w:val="24"/>
        </w:rPr>
        <w:br/>
        <w:t xml:space="preserve">Lektor Veselé vědy na pokusy zajistí veškeré </w:t>
      </w:r>
      <w:r w:rsidRPr="005803EC">
        <w:rPr>
          <w:rFonts w:ascii="Times New Roman" w:hAnsi="Times New Roman" w:cs="Times New Roman"/>
          <w:color w:val="000000"/>
          <w:sz w:val="24"/>
          <w:szCs w:val="24"/>
        </w:rPr>
        <w:t xml:space="preserve">vybavení a materiál, MŠ zajistí prostory. </w:t>
      </w:r>
      <w:r w:rsidR="00041A58">
        <w:rPr>
          <w:rFonts w:ascii="Times New Roman" w:hAnsi="Times New Roman" w:cs="Times New Roman"/>
          <w:color w:val="000000"/>
          <w:sz w:val="24"/>
          <w:szCs w:val="24"/>
        </w:rPr>
        <w:t xml:space="preserve">Jedním z lektorů Veselé vědy je např. </w:t>
      </w:r>
      <w:r w:rsidR="00041A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Iveta </w:t>
      </w:r>
      <w:proofErr w:type="spellStart"/>
      <w:r w:rsidR="00041A58">
        <w:rPr>
          <w:rFonts w:ascii="Times New Roman" w:eastAsia="Times New Roman" w:hAnsi="Times New Roman" w:cs="Times New Roman"/>
          <w:sz w:val="24"/>
          <w:szCs w:val="24"/>
          <w:lang w:eastAsia="cs-CZ"/>
        </w:rPr>
        <w:t>Pišvejcová</w:t>
      </w:r>
      <w:proofErr w:type="spellEnd"/>
      <w:r w:rsidR="00041A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(Ametyst, </w:t>
      </w:r>
      <w:proofErr w:type="spellStart"/>
      <w:r w:rsidR="00041A58">
        <w:rPr>
          <w:rFonts w:ascii="Times New Roman" w:eastAsia="Times New Roman" w:hAnsi="Times New Roman" w:cs="Times New Roman"/>
          <w:sz w:val="24"/>
          <w:szCs w:val="24"/>
          <w:lang w:eastAsia="cs-CZ"/>
        </w:rPr>
        <w:t>Prusiny</w:t>
      </w:r>
      <w:proofErr w:type="spellEnd"/>
      <w:r w:rsidR="00041A58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5803EC" w:rsidRDefault="005803EC" w:rsidP="00580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EC">
        <w:rPr>
          <w:rFonts w:ascii="Times New Roman" w:hAnsi="Times New Roman" w:cs="Times New Roman"/>
          <w:sz w:val="24"/>
          <w:szCs w:val="24"/>
        </w:rPr>
        <w:br/>
        <w:t xml:space="preserve">Veselá věda je nezisková organizace, jejímž posláním je probouzet zájem přírodní vědy a </w:t>
      </w:r>
      <w:r w:rsidRPr="005803EC">
        <w:rPr>
          <w:rFonts w:ascii="Times New Roman" w:hAnsi="Times New Roman" w:cs="Times New Roman"/>
          <w:sz w:val="24"/>
          <w:szCs w:val="24"/>
        </w:rPr>
        <w:lastRenderedPageBreak/>
        <w:t xml:space="preserve">technické obory u dětí. Od roku 2011 pořádá na 1. stupni základních škol kroužky zábavných vědeckých pokusů z chemie, biologie a fyziky (např. ZŠ Blovice). O prázdninách organizují příměstské tábory a projektové dny se stejnou tématikou. Ve školním roce 2016/2017 navštěvuje kroužky Veselé vědy přes 2000 dětí ve více než 200 školách po celé republice. </w:t>
      </w:r>
    </w:p>
    <w:p w:rsidR="00041A58" w:rsidRDefault="00041A58" w:rsidP="00580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8" w:history="1">
        <w:r w:rsidRPr="00874E06">
          <w:rPr>
            <w:rStyle w:val="Hypertextovodkaz"/>
            <w:rFonts w:ascii="Times New Roman" w:hAnsi="Times New Roman" w:cs="Times New Roman"/>
            <w:sz w:val="24"/>
            <w:szCs w:val="24"/>
          </w:rPr>
          <w:t>www.veselaveda.cz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1A58">
        <w:rPr>
          <w:rFonts w:ascii="Times New Roman" w:hAnsi="Times New Roman" w:cs="Times New Roman"/>
          <w:sz w:val="24"/>
          <w:szCs w:val="24"/>
        </w:rPr>
        <w:t>Jakub Mar</w:t>
      </w:r>
      <w:r>
        <w:rPr>
          <w:rFonts w:ascii="Times New Roman" w:hAnsi="Times New Roman" w:cs="Times New Roman"/>
          <w:sz w:val="24"/>
          <w:szCs w:val="24"/>
        </w:rPr>
        <w:t xml:space="preserve">van e-mail: </w:t>
      </w:r>
      <w:hyperlink r:id="rId9" w:history="1">
        <w:r w:rsidR="008528EB" w:rsidRPr="00874E06">
          <w:rPr>
            <w:rStyle w:val="Hypertextovodkaz"/>
            <w:rFonts w:ascii="Times New Roman" w:hAnsi="Times New Roman" w:cs="Times New Roman"/>
            <w:sz w:val="24"/>
            <w:szCs w:val="24"/>
          </w:rPr>
          <w:t>koordinace_7@veselaveda.cz</w:t>
        </w:r>
      </w:hyperlink>
    </w:p>
    <w:p w:rsidR="008528EB" w:rsidRDefault="008528EB" w:rsidP="00580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EBB" w:rsidRPr="00957EBB" w:rsidRDefault="008528EB" w:rsidP="00957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EBB">
        <w:rPr>
          <w:rFonts w:ascii="Times New Roman" w:hAnsi="Times New Roman" w:cs="Times New Roman"/>
          <w:b/>
          <w:sz w:val="24"/>
          <w:szCs w:val="24"/>
        </w:rPr>
        <w:t>Supervize a mentoring</w:t>
      </w:r>
    </w:p>
    <w:p w:rsidR="00957EBB" w:rsidRDefault="00603494" w:rsidP="0095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494">
        <w:rPr>
          <w:rFonts w:ascii="Times New Roman" w:hAnsi="Times New Roman" w:cs="Times New Roman"/>
          <w:sz w:val="24"/>
          <w:szCs w:val="24"/>
        </w:rPr>
        <w:t xml:space="preserve">Mentoring je forma profesního rozvoje učitele </w:t>
      </w:r>
      <w:r w:rsidR="00957EBB" w:rsidRPr="00957EBB">
        <w:rPr>
          <w:rFonts w:ascii="Times New Roman" w:hAnsi="Times New Roman" w:cs="Times New Roman"/>
          <w:sz w:val="24"/>
          <w:szCs w:val="24"/>
        </w:rPr>
        <w:t>na základě následování zkušeností úspěšné osobnosti. Mentorem může být zkušenější spolupracovník nebo pracovník zvenku organizace, který je dostatečně kompetentní pomáhat a radit méně zkušeným kolegům. Vztah mezi oběma je rovnocenný a je založený na vzájemné důvěře a je vymezen přesně stanovenými pravidly. Mentor pomáhá učiteli/</w:t>
      </w:r>
      <w:proofErr w:type="spellStart"/>
      <w:r w:rsidR="00957EBB" w:rsidRPr="00957EB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957EBB" w:rsidRPr="00957EBB">
        <w:rPr>
          <w:rFonts w:ascii="Times New Roman" w:hAnsi="Times New Roman" w:cs="Times New Roman"/>
          <w:sz w:val="24"/>
          <w:szCs w:val="24"/>
        </w:rPr>
        <w:t xml:space="preserve"> odhalit jeho/jí možnosti</w:t>
      </w:r>
      <w:r w:rsidR="00957EBB">
        <w:rPr>
          <w:rFonts w:ascii="Times New Roman" w:hAnsi="Times New Roman" w:cs="Times New Roman"/>
          <w:sz w:val="24"/>
          <w:szCs w:val="24"/>
        </w:rPr>
        <w:t xml:space="preserve"> při řešení témat, která si společně </w:t>
      </w:r>
      <w:r>
        <w:rPr>
          <w:rFonts w:ascii="Times New Roman" w:hAnsi="Times New Roman" w:cs="Times New Roman"/>
          <w:sz w:val="24"/>
          <w:szCs w:val="24"/>
        </w:rPr>
        <w:t xml:space="preserve">předem </w:t>
      </w:r>
      <w:r w:rsidR="00957EBB">
        <w:rPr>
          <w:rFonts w:ascii="Times New Roman" w:hAnsi="Times New Roman" w:cs="Times New Roman"/>
          <w:sz w:val="24"/>
          <w:szCs w:val="24"/>
        </w:rPr>
        <w:t>vybrali</w:t>
      </w:r>
      <w:r>
        <w:rPr>
          <w:rFonts w:ascii="Times New Roman" w:hAnsi="Times New Roman" w:cs="Times New Roman"/>
          <w:sz w:val="24"/>
          <w:szCs w:val="24"/>
        </w:rPr>
        <w:t xml:space="preserve"> podle potřeb </w:t>
      </w:r>
      <w:r w:rsidRPr="00957EBB">
        <w:rPr>
          <w:rFonts w:ascii="Times New Roman" w:hAnsi="Times New Roman" w:cs="Times New Roman"/>
          <w:sz w:val="24"/>
          <w:szCs w:val="24"/>
        </w:rPr>
        <w:t>učitele/</w:t>
      </w:r>
      <w:proofErr w:type="spellStart"/>
      <w:r w:rsidRPr="00957EBB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957EBB" w:rsidRPr="00957E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Pomáhá naplánovat kroky, které vedou k osobnímu rozvoji </w:t>
      </w:r>
      <w:r w:rsidRPr="00957EBB">
        <w:rPr>
          <w:rFonts w:ascii="Times New Roman" w:hAnsi="Times New Roman" w:cs="Times New Roman"/>
          <w:sz w:val="24"/>
          <w:szCs w:val="24"/>
        </w:rPr>
        <w:t>učitele/</w:t>
      </w:r>
      <w:proofErr w:type="spellStart"/>
      <w:r w:rsidRPr="00957EBB"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7EBB" w:rsidRPr="00957EBB">
        <w:rPr>
          <w:rFonts w:ascii="Times New Roman" w:hAnsi="Times New Roman" w:cs="Times New Roman"/>
          <w:sz w:val="24"/>
          <w:szCs w:val="24"/>
        </w:rPr>
        <w:t xml:space="preserve">Mentoring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57EBB" w:rsidRPr="00957EBB">
        <w:rPr>
          <w:rFonts w:ascii="Times New Roman" w:hAnsi="Times New Roman" w:cs="Times New Roman"/>
          <w:sz w:val="24"/>
          <w:szCs w:val="24"/>
        </w:rPr>
        <w:t xml:space="preserve">ůže nabývat různých podob – od </w:t>
      </w:r>
      <w:r>
        <w:rPr>
          <w:rFonts w:ascii="Times New Roman" w:hAnsi="Times New Roman" w:cs="Times New Roman"/>
          <w:sz w:val="24"/>
          <w:szCs w:val="24"/>
        </w:rPr>
        <w:t xml:space="preserve">individuálního přes týmový, </w:t>
      </w:r>
      <w:r w:rsidR="00957EBB" w:rsidRPr="00957EBB">
        <w:rPr>
          <w:rFonts w:ascii="Times New Roman" w:hAnsi="Times New Roman" w:cs="Times New Roman"/>
          <w:sz w:val="24"/>
          <w:szCs w:val="24"/>
        </w:rPr>
        <w:t>pevně strukturovaného (formálního) po spíše neplánovaný „ad hoc“ mentoring (neformální)</w:t>
      </w:r>
      <w:r>
        <w:rPr>
          <w:rFonts w:ascii="Times New Roman" w:hAnsi="Times New Roman" w:cs="Times New Roman"/>
          <w:sz w:val="24"/>
          <w:szCs w:val="24"/>
        </w:rPr>
        <w:t>, osobního po distanční</w:t>
      </w:r>
      <w:r w:rsidR="00957EBB" w:rsidRPr="00957E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Vše záleží na dohodě mezi mentorem a </w:t>
      </w:r>
      <w:r w:rsidRPr="00957EBB">
        <w:rPr>
          <w:rFonts w:ascii="Times New Roman" w:hAnsi="Times New Roman" w:cs="Times New Roman"/>
          <w:sz w:val="24"/>
          <w:szCs w:val="24"/>
        </w:rPr>
        <w:t>učitele</w:t>
      </w:r>
      <w:r>
        <w:rPr>
          <w:rFonts w:ascii="Times New Roman" w:hAnsi="Times New Roman" w:cs="Times New Roman"/>
          <w:sz w:val="24"/>
          <w:szCs w:val="24"/>
        </w:rPr>
        <w:t>m/</w:t>
      </w:r>
      <w:proofErr w:type="spellStart"/>
      <w:r>
        <w:rPr>
          <w:rFonts w:ascii="Times New Roman" w:hAnsi="Times New Roman" w:cs="Times New Roman"/>
          <w:sz w:val="24"/>
          <w:szCs w:val="24"/>
        </w:rPr>
        <w:t>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 současné době je možné supervizi a mentoring hradit ze Šablon. </w:t>
      </w:r>
    </w:p>
    <w:p w:rsidR="00603494" w:rsidRDefault="00603494" w:rsidP="0095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6F" w:rsidRDefault="006B3B6F" w:rsidP="0095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6F" w:rsidRPr="006B3B6F" w:rsidRDefault="006B3B6F" w:rsidP="00957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B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Programy enviromentální výchovy</w:t>
      </w:r>
      <w:r w:rsidRPr="006B3B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B6F" w:rsidRPr="006B3B6F" w:rsidRDefault="006B3B6F" w:rsidP="0095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Programy spolku Ametyst pro MŠ </w:t>
      </w:r>
    </w:p>
    <w:p w:rsidR="006B3B6F" w:rsidRDefault="00D94505" w:rsidP="006B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B3B6F" w:rsidRPr="00874E06">
          <w:rPr>
            <w:rStyle w:val="Hypertextovodkaz"/>
            <w:rFonts w:ascii="Times New Roman" w:hAnsi="Times New Roman" w:cs="Times New Roman"/>
            <w:sz w:val="24"/>
            <w:szCs w:val="24"/>
          </w:rPr>
          <w:t>http://www.prusiny.cz/</w:t>
        </w:r>
      </w:hyperlink>
    </w:p>
    <w:p w:rsidR="008528EB" w:rsidRPr="00957EBB" w:rsidRDefault="008528EB" w:rsidP="00580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8EB" w:rsidRPr="008528EB" w:rsidRDefault="008528EB" w:rsidP="00580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911" w:rsidRDefault="00077911" w:rsidP="00077911">
      <w:pPr>
        <w:spacing w:before="100" w:beforeAutospacing="1" w:after="100" w:afterAutospacing="1" w:line="1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p w:rsidR="00D73B04" w:rsidRPr="00D73B04" w:rsidRDefault="00D73B04" w:rsidP="00056405">
      <w:pPr>
        <w:pStyle w:val="Odstavecseseznamem"/>
        <w:spacing w:before="100" w:beforeAutospacing="1" w:after="100" w:afterAutospacing="1" w:line="180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D73B04" w:rsidRPr="00D73B0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505" w:rsidRDefault="00D94505" w:rsidP="00A56D36">
      <w:pPr>
        <w:spacing w:after="0" w:line="240" w:lineRule="auto"/>
      </w:pPr>
      <w:r>
        <w:separator/>
      </w:r>
    </w:p>
  </w:endnote>
  <w:endnote w:type="continuationSeparator" w:id="0">
    <w:p w:rsidR="00D94505" w:rsidRDefault="00D94505" w:rsidP="00A5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505" w:rsidRDefault="00D94505" w:rsidP="00A56D36">
      <w:pPr>
        <w:spacing w:after="0" w:line="240" w:lineRule="auto"/>
      </w:pPr>
      <w:r>
        <w:separator/>
      </w:r>
    </w:p>
  </w:footnote>
  <w:footnote w:type="continuationSeparator" w:id="0">
    <w:p w:rsidR="00D94505" w:rsidRDefault="00D94505" w:rsidP="00A5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36" w:rsidRDefault="00A56D36">
    <w:pPr>
      <w:pStyle w:val="Zhlav"/>
    </w:pPr>
    <w:r>
      <w:rPr>
        <w:noProof/>
        <w:lang w:eastAsia="cs-CZ"/>
      </w:rPr>
      <w:drawing>
        <wp:inline distT="0" distB="0" distL="0" distR="0" wp14:anchorId="1592B261" wp14:editId="37D2007D">
          <wp:extent cx="5760720" cy="1279219"/>
          <wp:effectExtent l="0" t="0" r="0" b="0"/>
          <wp:docPr id="1" name="Obrázek 1" descr="C:\Users\Martina\Dropbox\boxaktivios\MAP\Publicita OP VVV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Dropbox\boxaktivios\MAP\Publicita OP VVV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D36" w:rsidRDefault="00A56D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0E7"/>
    <w:multiLevelType w:val="hybridMultilevel"/>
    <w:tmpl w:val="1FC41D6E"/>
    <w:lvl w:ilvl="0" w:tplc="B6B25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962"/>
    <w:multiLevelType w:val="hybridMultilevel"/>
    <w:tmpl w:val="D082915C"/>
    <w:lvl w:ilvl="0" w:tplc="F10CF9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AE4B1C"/>
    <w:multiLevelType w:val="hybridMultilevel"/>
    <w:tmpl w:val="35600DB0"/>
    <w:lvl w:ilvl="0" w:tplc="B5CABD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461DF"/>
    <w:multiLevelType w:val="hybridMultilevel"/>
    <w:tmpl w:val="F1C25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2B5C"/>
    <w:multiLevelType w:val="hybridMultilevel"/>
    <w:tmpl w:val="4F921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26D99"/>
    <w:multiLevelType w:val="hybridMultilevel"/>
    <w:tmpl w:val="12EEB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40133"/>
    <w:multiLevelType w:val="hybridMultilevel"/>
    <w:tmpl w:val="9F82EA9C"/>
    <w:lvl w:ilvl="0" w:tplc="FAF2C8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F56CE"/>
    <w:multiLevelType w:val="hybridMultilevel"/>
    <w:tmpl w:val="E3D4D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36"/>
    <w:rsid w:val="00003230"/>
    <w:rsid w:val="00004057"/>
    <w:rsid w:val="00014DC6"/>
    <w:rsid w:val="00041A58"/>
    <w:rsid w:val="00056405"/>
    <w:rsid w:val="00077911"/>
    <w:rsid w:val="000779AB"/>
    <w:rsid w:val="000963C4"/>
    <w:rsid w:val="000C6CD4"/>
    <w:rsid w:val="00281A95"/>
    <w:rsid w:val="00283CEF"/>
    <w:rsid w:val="00290235"/>
    <w:rsid w:val="002956B1"/>
    <w:rsid w:val="002E290A"/>
    <w:rsid w:val="00323B33"/>
    <w:rsid w:val="003B2231"/>
    <w:rsid w:val="003F2F5B"/>
    <w:rsid w:val="004471BF"/>
    <w:rsid w:val="00453D04"/>
    <w:rsid w:val="0051481C"/>
    <w:rsid w:val="005426EB"/>
    <w:rsid w:val="005803EC"/>
    <w:rsid w:val="005B04AF"/>
    <w:rsid w:val="005C1B07"/>
    <w:rsid w:val="005D0D7F"/>
    <w:rsid w:val="005E2177"/>
    <w:rsid w:val="00603494"/>
    <w:rsid w:val="00605571"/>
    <w:rsid w:val="006519AB"/>
    <w:rsid w:val="006526BA"/>
    <w:rsid w:val="00675DA2"/>
    <w:rsid w:val="006B3B6F"/>
    <w:rsid w:val="006B78CF"/>
    <w:rsid w:val="0070446F"/>
    <w:rsid w:val="007153CE"/>
    <w:rsid w:val="007E38C3"/>
    <w:rsid w:val="008313AC"/>
    <w:rsid w:val="00841EDC"/>
    <w:rsid w:val="008528EB"/>
    <w:rsid w:val="008851EE"/>
    <w:rsid w:val="00895DFF"/>
    <w:rsid w:val="008F6D6A"/>
    <w:rsid w:val="00922249"/>
    <w:rsid w:val="00957EBB"/>
    <w:rsid w:val="009E0A91"/>
    <w:rsid w:val="009F4EBF"/>
    <w:rsid w:val="00A4313F"/>
    <w:rsid w:val="00A4445B"/>
    <w:rsid w:val="00A56D36"/>
    <w:rsid w:val="00B66BD0"/>
    <w:rsid w:val="00D15750"/>
    <w:rsid w:val="00D464EF"/>
    <w:rsid w:val="00D61DE0"/>
    <w:rsid w:val="00D73B04"/>
    <w:rsid w:val="00D94505"/>
    <w:rsid w:val="00DE49AE"/>
    <w:rsid w:val="00DF4238"/>
    <w:rsid w:val="00E74BD2"/>
    <w:rsid w:val="00E94A56"/>
    <w:rsid w:val="00F17C13"/>
    <w:rsid w:val="00F90EC7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0711"/>
  <w15:docId w15:val="{F49099C3-2241-495A-A466-5723803C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D36"/>
  </w:style>
  <w:style w:type="paragraph" w:styleId="Zpat">
    <w:name w:val="footer"/>
    <w:basedOn w:val="Normln"/>
    <w:link w:val="Zpat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D36"/>
  </w:style>
  <w:style w:type="paragraph" w:styleId="Textbubliny">
    <w:name w:val="Balloon Text"/>
    <w:basedOn w:val="Normln"/>
    <w:link w:val="TextbublinyChar"/>
    <w:uiPriority w:val="99"/>
    <w:semiHidden/>
    <w:unhideWhenUsed/>
    <w:rsid w:val="00A5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0E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03E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803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7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elaved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okanuvkuf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usin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ordinace_7@veselave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995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Mas Aktivios</cp:lastModifiedBy>
  <cp:revision>4</cp:revision>
  <dcterms:created xsi:type="dcterms:W3CDTF">2017-11-20T12:03:00Z</dcterms:created>
  <dcterms:modified xsi:type="dcterms:W3CDTF">2017-11-22T10:58:00Z</dcterms:modified>
</cp:coreProperties>
</file>