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5E" w:rsidRDefault="000D1781">
      <w:r>
        <w:t>Vážená paní, Vážený pane,</w:t>
      </w:r>
    </w:p>
    <w:p w:rsidR="0020004E" w:rsidRDefault="000D1781" w:rsidP="0051341E">
      <w:pPr>
        <w:jc w:val="both"/>
      </w:pPr>
      <w:r>
        <w:t xml:space="preserve">Situační zpráva o problémech předškolního a základního vzdělávání je dokument, který vznikl na základě výstupů z analytických prací k tvorbě Místních akčních plánů rozvoje vzdělávání (MAP) ve správních obvodech obcí s rozšířenou působností v Plzeňském kraji. </w:t>
      </w:r>
    </w:p>
    <w:p w:rsidR="0020004E" w:rsidRDefault="0020004E" w:rsidP="0051341E">
      <w:pPr>
        <w:jc w:val="both"/>
      </w:pPr>
      <w:r>
        <w:t xml:space="preserve">Potřeba vzniku tohoto dokumentu vychází z toho, že řada problémů a výzev, kterým vzdělávání v jednotlivých regionech čelí, není řešitelná a jejich řešení ani nelze ovlivnit na regionální úrovni.  Celý systém školství je vytvářen a řízen orgány státní správy a řadu problémů, které výrazně ovlivňují kvalitu vzdělávání v regionech, je tedy možné řešit pouze na národní úrovni. Iniciátoři a autoři tohoto dokumentu byli toho názoru, že by bylo účelné tyto typy problémů, které identifikovali v rámci tvorby MAP shrnout do společného textu. </w:t>
      </w:r>
      <w:r w:rsidR="002E029E">
        <w:t xml:space="preserve">Situační zpráva obsahuje výčet problémů, které byly identifikovány v rámci tvorby analýz MAP ve správních obvodech ORP v Plzeňském kraji k 31. 12. 2016. </w:t>
      </w:r>
    </w:p>
    <w:p w:rsidR="0051341E" w:rsidRDefault="00814450" w:rsidP="0051341E">
      <w:pPr>
        <w:jc w:val="both"/>
      </w:pPr>
      <w:r>
        <w:t>Ambicí zpracovatelů situační zprávy není k jednotlivým problémům navrhovat řešení, ale</w:t>
      </w:r>
      <w:r w:rsidR="0051341E">
        <w:t xml:space="preserve"> </w:t>
      </w:r>
      <w:r>
        <w:t xml:space="preserve">z pozice tvůrců MAP </w:t>
      </w:r>
      <w:r w:rsidR="0020004E">
        <w:t xml:space="preserve">je </w:t>
      </w:r>
      <w:r>
        <w:t>pojmenovat a sdílet s dalšími tvůrci MAP v celé ČR.</w:t>
      </w:r>
      <w:r w:rsidR="0051341E">
        <w:t xml:space="preserve"> Druhým cílem celé iniciativy je diskutovat problémy uvedené v dokumentu s odpovědnými orgány státní správy a získat od nich zpětnou vazbu o tom, jakým způsobem se tyto problémy řeší</w:t>
      </w:r>
      <w:r w:rsidR="00D73D83">
        <w:t>,</w:t>
      </w:r>
      <w:r w:rsidR="0051341E">
        <w:t xml:space="preserve"> resp. budou řešit.</w:t>
      </w:r>
      <w:r w:rsidR="0051341E" w:rsidRPr="0009375C">
        <w:t xml:space="preserve"> </w:t>
      </w:r>
    </w:p>
    <w:p w:rsidR="00AF7CF0" w:rsidRDefault="0051341E" w:rsidP="0051341E">
      <w:pPr>
        <w:jc w:val="both"/>
      </w:pPr>
      <w:r>
        <w:t xml:space="preserve">Rádi bychom pro situační zprávu získali co nejširší podporu </w:t>
      </w:r>
      <w:r w:rsidR="00570624">
        <w:t xml:space="preserve">z jednotlivých SO ORP, kde se Místní akční plány zpracovávají. Pokud si myslíte, že problémy popsané v Situační </w:t>
      </w:r>
      <w:r w:rsidR="00AF7CF0">
        <w:t>zprávy jsou shodné s těmi, které jste při tvorbě MAP identifikovali u Vás v regionu, tak bychom Vás rádi požádali o:</w:t>
      </w:r>
    </w:p>
    <w:p w:rsidR="00AF7CF0" w:rsidRPr="00134815" w:rsidRDefault="00AF7CF0" w:rsidP="00AF7CF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34815">
        <w:rPr>
          <w:b/>
        </w:rPr>
        <w:t>Distribuci Situační zprávy v rámci Vašeho SO ORP (min. členům Řídícího výboru Vašeho MAP)</w:t>
      </w:r>
    </w:p>
    <w:p w:rsidR="00AF7CF0" w:rsidRDefault="00AF7CF0" w:rsidP="00AF7CF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34815">
        <w:rPr>
          <w:b/>
        </w:rPr>
        <w:t>Projednání a schválení Situační zprávy na nejbližším jednání Řídícího výboru Vašeho MAP</w:t>
      </w:r>
      <w:r w:rsidR="00F83545">
        <w:rPr>
          <w:b/>
        </w:rPr>
        <w:t xml:space="preserve"> </w:t>
      </w:r>
      <w:r w:rsidR="00F83545">
        <w:t>(návrh možného usnesení Řídícího výboru</w:t>
      </w:r>
      <w:r w:rsidR="00FD17D5">
        <w:t xml:space="preserve"> MAP</w:t>
      </w:r>
      <w:r w:rsidR="00F83545">
        <w:t xml:space="preserve">: </w:t>
      </w:r>
      <w:r w:rsidR="00F83545" w:rsidRPr="00FD17D5">
        <w:rPr>
          <w:i/>
        </w:rPr>
        <w:t xml:space="preserve">Řídící výbor MAP SO ORP …. </w:t>
      </w:r>
      <w:proofErr w:type="gramStart"/>
      <w:r w:rsidR="00D73D83">
        <w:rPr>
          <w:i/>
        </w:rPr>
        <w:t>s</w:t>
      </w:r>
      <w:r w:rsidR="00F83545" w:rsidRPr="00FD17D5">
        <w:rPr>
          <w:i/>
        </w:rPr>
        <w:t>ouhlasí</w:t>
      </w:r>
      <w:proofErr w:type="gramEnd"/>
      <w:r w:rsidR="00F83545" w:rsidRPr="00FD17D5">
        <w:rPr>
          <w:i/>
        </w:rPr>
        <w:t xml:space="preserve"> se zněním Situační zprávy o problémech předškolního a základního vzdělávání.</w:t>
      </w:r>
      <w:r w:rsidR="00F83545">
        <w:t>)</w:t>
      </w:r>
    </w:p>
    <w:p w:rsidR="000A1395" w:rsidRDefault="000A1395" w:rsidP="00AF7CF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Zaslání zápisu z dan</w:t>
      </w:r>
      <w:r w:rsidR="00F83545">
        <w:rPr>
          <w:b/>
        </w:rPr>
        <w:t xml:space="preserve">ého Řídícího výboru na adresu </w:t>
      </w:r>
      <w:hyperlink r:id="rId5" w:history="1">
        <w:r w:rsidR="00D73D83" w:rsidRPr="00AD03C3">
          <w:rPr>
            <w:rStyle w:val="Hypertextovodkaz"/>
            <w:b/>
          </w:rPr>
          <w:t>svoboda</w:t>
        </w:r>
        <w:r w:rsidR="00D73D83" w:rsidRPr="00AD03C3">
          <w:rPr>
            <w:rStyle w:val="Hypertextovodkaz"/>
            <w:rFonts w:cstheme="minorHAnsi"/>
            <w:b/>
          </w:rPr>
          <w:t>@</w:t>
        </w:r>
        <w:r w:rsidR="00D73D83" w:rsidRPr="00AD03C3">
          <w:rPr>
            <w:rStyle w:val="Hypertextovodkaz"/>
            <w:b/>
          </w:rPr>
          <w:t>mas-radbuza.cz</w:t>
        </w:r>
      </w:hyperlink>
    </w:p>
    <w:p w:rsidR="00D73D83" w:rsidRDefault="00D73D83" w:rsidP="00D73D83">
      <w:pPr>
        <w:pStyle w:val="Odstavecseseznamem"/>
        <w:jc w:val="both"/>
        <w:rPr>
          <w:b/>
        </w:rPr>
      </w:pPr>
    </w:p>
    <w:p w:rsidR="00134815" w:rsidRDefault="000A1395" w:rsidP="00134815">
      <w:pPr>
        <w:jc w:val="both"/>
      </w:pPr>
      <w:r>
        <w:t>Děkujeme moc za Vaší</w:t>
      </w:r>
      <w:r w:rsidR="005905A0">
        <w:t xml:space="preserve"> podporu</w:t>
      </w:r>
      <w:r>
        <w:t xml:space="preserve"> </w:t>
      </w:r>
    </w:p>
    <w:p w:rsidR="001844C5" w:rsidRDefault="001844C5" w:rsidP="001844C5">
      <w:pPr>
        <w:jc w:val="both"/>
      </w:pPr>
      <w:r w:rsidRPr="00EC590D">
        <w:rPr>
          <w:b/>
        </w:rPr>
        <w:t>Autoři dokumentu:</w:t>
      </w:r>
      <w:r>
        <w:t xml:space="preserve"> Mgr. Tomáš Svoboda (MAP SO ORP Stod), Ladislav </w:t>
      </w:r>
      <w:proofErr w:type="spellStart"/>
      <w:r>
        <w:t>Čása</w:t>
      </w:r>
      <w:proofErr w:type="spellEnd"/>
      <w:r>
        <w:t xml:space="preserve"> a Mgr. Ida Kaiserová PhD. (MAP SO ORP Nýřany)</w:t>
      </w:r>
      <w:r w:rsidR="00526754">
        <w:t>,</w:t>
      </w:r>
      <w:r>
        <w:t xml:space="preserve"> Pavla Dusíková </w:t>
      </w:r>
      <w:proofErr w:type="spellStart"/>
      <w:r>
        <w:t>MSc</w:t>
      </w:r>
      <w:proofErr w:type="spellEnd"/>
      <w:r>
        <w:t xml:space="preserve">. (MAP SO ORP Blovice a Přeštice), Ing. Marie </w:t>
      </w:r>
      <w:proofErr w:type="spellStart"/>
      <w:r>
        <w:t>Kaufnerová</w:t>
      </w:r>
      <w:proofErr w:type="spellEnd"/>
      <w:r>
        <w:t xml:space="preserve"> (MAP SO ORP Horažďovice, Klatovy a Sušice), Mgr. Jindřich </w:t>
      </w:r>
      <w:proofErr w:type="spellStart"/>
      <w:r>
        <w:t>Haišman</w:t>
      </w:r>
      <w:proofErr w:type="spellEnd"/>
      <w:r>
        <w:t xml:space="preserve"> (MAP SO ORP Sušice), Ing. Eva Prokopová (MAP SO ORP Plzeň)</w:t>
      </w:r>
      <w:bookmarkStart w:id="0" w:name="_GoBack"/>
      <w:bookmarkEnd w:id="0"/>
    </w:p>
    <w:p w:rsidR="005905A0" w:rsidRPr="00D62868" w:rsidRDefault="005905A0" w:rsidP="00134815">
      <w:pPr>
        <w:jc w:val="both"/>
      </w:pPr>
    </w:p>
    <w:p w:rsidR="0051341E" w:rsidRPr="0009375C" w:rsidRDefault="00570624" w:rsidP="00AF7CF0">
      <w:pPr>
        <w:jc w:val="both"/>
      </w:pPr>
      <w:r>
        <w:t xml:space="preserve"> </w:t>
      </w:r>
    </w:p>
    <w:p w:rsidR="0051341E" w:rsidRDefault="0051341E" w:rsidP="0051341E">
      <w:pPr>
        <w:jc w:val="both"/>
      </w:pPr>
    </w:p>
    <w:p w:rsidR="0051341E" w:rsidRDefault="0051341E" w:rsidP="000D1781">
      <w:pPr>
        <w:jc w:val="both"/>
      </w:pPr>
    </w:p>
    <w:p w:rsidR="000D1781" w:rsidRDefault="00814450" w:rsidP="000D1781">
      <w:pPr>
        <w:jc w:val="both"/>
      </w:pPr>
      <w:r>
        <w:t xml:space="preserve">  </w:t>
      </w:r>
    </w:p>
    <w:sectPr w:rsidR="000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249"/>
    <w:multiLevelType w:val="hybridMultilevel"/>
    <w:tmpl w:val="8F68F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81"/>
    <w:rsid w:val="000A1395"/>
    <w:rsid w:val="000D1781"/>
    <w:rsid w:val="00134815"/>
    <w:rsid w:val="001844C5"/>
    <w:rsid w:val="00185946"/>
    <w:rsid w:val="0020004E"/>
    <w:rsid w:val="002E029E"/>
    <w:rsid w:val="003154BD"/>
    <w:rsid w:val="003C304A"/>
    <w:rsid w:val="004030F9"/>
    <w:rsid w:val="004E598E"/>
    <w:rsid w:val="0051341E"/>
    <w:rsid w:val="00526754"/>
    <w:rsid w:val="00570624"/>
    <w:rsid w:val="005905A0"/>
    <w:rsid w:val="007508E7"/>
    <w:rsid w:val="007A502B"/>
    <w:rsid w:val="00814450"/>
    <w:rsid w:val="00874E55"/>
    <w:rsid w:val="0088205E"/>
    <w:rsid w:val="00AF7CF0"/>
    <w:rsid w:val="00D62868"/>
    <w:rsid w:val="00D73D83"/>
    <w:rsid w:val="00F83545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E189-3359-4C37-ACA3-B617F67F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C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@mas-radbu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5</cp:revision>
  <cp:lastPrinted>2017-04-18T11:58:00Z</cp:lastPrinted>
  <dcterms:created xsi:type="dcterms:W3CDTF">2017-04-24T09:20:00Z</dcterms:created>
  <dcterms:modified xsi:type="dcterms:W3CDTF">2017-05-02T12:17:00Z</dcterms:modified>
</cp:coreProperties>
</file>