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8DBD" w14:textId="769AFF9D" w:rsidR="00D42A92" w:rsidRDefault="005F2832" w:rsidP="00D42A92">
      <w:pPr>
        <w:pStyle w:val="Nadpis1"/>
      </w:pPr>
      <w:r>
        <w:rPr>
          <w:b/>
        </w:rPr>
        <w:t xml:space="preserve">Kontrolní </w:t>
      </w:r>
      <w:proofErr w:type="gramStart"/>
      <w:r>
        <w:rPr>
          <w:b/>
        </w:rPr>
        <w:t xml:space="preserve">list </w:t>
      </w:r>
      <w:r w:rsidR="00DA418D">
        <w:rPr>
          <w:b/>
        </w:rPr>
        <w:t xml:space="preserve"> k</w:t>
      </w:r>
      <w:proofErr w:type="gramEnd"/>
      <w:r w:rsidR="00DA418D">
        <w:rPr>
          <w:b/>
        </w:rPr>
        <w:t> </w:t>
      </w:r>
      <w:r w:rsidR="00AB545D">
        <w:rPr>
          <w:b/>
        </w:rPr>
        <w:t>6</w:t>
      </w:r>
      <w:r w:rsidR="00DA418D"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>Infrastruktura po sociální služby</w:t>
      </w:r>
      <w:r w:rsidR="00AB545D">
        <w:t xml:space="preserve"> - II</w:t>
      </w:r>
      <w:r w:rsidR="00D42A92">
        <w:t>“</w:t>
      </w:r>
    </w:p>
    <w:p w14:paraId="6CE9676E" w14:textId="0B429325" w:rsidR="005F2832" w:rsidRDefault="0014199A" w:rsidP="005F2832">
      <w:pPr>
        <w:rPr>
          <w:color w:val="0070C0"/>
        </w:rPr>
      </w:pPr>
      <w:r w:rsidRPr="00CE0DDF">
        <w:rPr>
          <w:color w:val="0070C0"/>
        </w:rPr>
        <w:t xml:space="preserve">Platnost </w:t>
      </w:r>
      <w:r w:rsidR="00CE0DDF" w:rsidRPr="00CE0DDF">
        <w:rPr>
          <w:color w:val="0070C0"/>
        </w:rPr>
        <w:t>od 1.4. 2020</w:t>
      </w:r>
      <w:bookmarkStart w:id="0" w:name="_GoBack"/>
      <w:bookmarkEnd w:id="0"/>
    </w:p>
    <w:p w14:paraId="6323C303" w14:textId="77BB70F5" w:rsidR="004E0026" w:rsidRPr="00DA418D" w:rsidRDefault="006443C1" w:rsidP="005F2832">
      <w:pPr>
        <w:rPr>
          <w:rFonts w:cstheme="minorHAnsi"/>
          <w:b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5F2832">
        <w:rPr>
          <w:b/>
          <w:sz w:val="40"/>
          <w:szCs w:val="40"/>
        </w:rPr>
        <w:t xml:space="preserve">                                      </w:t>
      </w:r>
      <w:r w:rsidR="005F2832">
        <w:rPr>
          <w:noProof/>
          <w:lang w:eastAsia="cs-CZ"/>
        </w:rPr>
        <w:drawing>
          <wp:inline distT="0" distB="0" distL="0" distR="0" wp14:anchorId="5636B292" wp14:editId="0B6D6F72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6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3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5F2832" w:rsidRPr="00852768" w14:paraId="72DEB807" w14:textId="77777777" w:rsidTr="005F2832">
        <w:trPr>
          <w:trHeight w:val="487"/>
        </w:trPr>
        <w:tc>
          <w:tcPr>
            <w:tcW w:w="3823" w:type="dxa"/>
            <w:shd w:val="clear" w:color="auto" w:fill="FBE4D5" w:themeFill="accent2" w:themeFillTint="33"/>
          </w:tcPr>
          <w:p w14:paraId="14D180CD" w14:textId="77777777" w:rsidR="005F2832" w:rsidRPr="00852768" w:rsidRDefault="005F2832" w:rsidP="009C17D5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4447002E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24AFBA96" w14:textId="77777777" w:rsidTr="005F2832">
        <w:trPr>
          <w:trHeight w:val="281"/>
        </w:trPr>
        <w:tc>
          <w:tcPr>
            <w:tcW w:w="3823" w:type="dxa"/>
            <w:shd w:val="clear" w:color="auto" w:fill="FBE4D5" w:themeFill="accent2" w:themeFillTint="33"/>
          </w:tcPr>
          <w:p w14:paraId="6546E425" w14:textId="77777777" w:rsidR="005F2832" w:rsidRPr="00852768" w:rsidRDefault="005F2832" w:rsidP="009C17D5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6BAB462A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48C791BA" w14:textId="77777777" w:rsidTr="005F2832">
        <w:trPr>
          <w:trHeight w:val="401"/>
        </w:trPr>
        <w:tc>
          <w:tcPr>
            <w:tcW w:w="3823" w:type="dxa"/>
            <w:shd w:val="clear" w:color="auto" w:fill="FBE4D5" w:themeFill="accent2" w:themeFillTint="33"/>
          </w:tcPr>
          <w:p w14:paraId="0495D3C1" w14:textId="77777777" w:rsidR="005F2832" w:rsidRPr="00852768" w:rsidRDefault="005F2832" w:rsidP="009C17D5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02E93CA1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34704532" w14:textId="77777777" w:rsidTr="005F2832">
        <w:trPr>
          <w:trHeight w:val="356"/>
        </w:trPr>
        <w:tc>
          <w:tcPr>
            <w:tcW w:w="3823" w:type="dxa"/>
            <w:shd w:val="clear" w:color="auto" w:fill="FBE4D5" w:themeFill="accent2" w:themeFillTint="33"/>
          </w:tcPr>
          <w:p w14:paraId="2B2E70FA" w14:textId="77777777" w:rsidR="005F2832" w:rsidRPr="00852768" w:rsidRDefault="005F2832" w:rsidP="009C17D5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FB10096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66D71ED6" w:rsidR="00DA418D" w:rsidRDefault="00DA418D" w:rsidP="00DA418D">
      <w:pPr>
        <w:pStyle w:val="Bezmezer"/>
      </w:pP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744"/>
        <w:gridCol w:w="3028"/>
        <w:gridCol w:w="1744"/>
        <w:gridCol w:w="3126"/>
        <w:gridCol w:w="602"/>
        <w:gridCol w:w="1786"/>
        <w:gridCol w:w="2388"/>
      </w:tblGrid>
      <w:tr w:rsidR="005F2832" w:rsidRPr="002E6FE7" w14:paraId="02E6E08E" w14:textId="2F64E216" w:rsidTr="005F2832">
        <w:trPr>
          <w:trHeight w:val="252"/>
        </w:trPr>
        <w:tc>
          <w:tcPr>
            <w:tcW w:w="1744" w:type="dxa"/>
            <w:shd w:val="clear" w:color="auto" w:fill="E7E6E6" w:themeFill="background2"/>
            <w:vAlign w:val="center"/>
          </w:tcPr>
          <w:p w14:paraId="3C862821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01BE5422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744" w:type="dxa"/>
            <w:shd w:val="clear" w:color="auto" w:fill="E7E6E6" w:themeFill="background2"/>
          </w:tcPr>
          <w:p w14:paraId="206D89E5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26" w:type="dxa"/>
            <w:shd w:val="clear" w:color="auto" w:fill="E7E6E6" w:themeFill="background2"/>
            <w:vAlign w:val="center"/>
          </w:tcPr>
          <w:p w14:paraId="254FD68F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388" w:type="dxa"/>
            <w:gridSpan w:val="2"/>
            <w:shd w:val="clear" w:color="auto" w:fill="E7E6E6" w:themeFill="background2"/>
          </w:tcPr>
          <w:p w14:paraId="7CD5E820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2C4E660B" w14:textId="55998025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388" w:type="dxa"/>
            <w:shd w:val="clear" w:color="auto" w:fill="E7E6E6" w:themeFill="background2"/>
          </w:tcPr>
          <w:p w14:paraId="1B377241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4C42393D" w14:textId="353707EA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5F2832" w14:paraId="61FFA906" w14:textId="239AAB6F" w:rsidTr="005F2832">
        <w:trPr>
          <w:trHeight w:val="2949"/>
        </w:trPr>
        <w:tc>
          <w:tcPr>
            <w:tcW w:w="1744" w:type="dxa"/>
            <w:vAlign w:val="center"/>
          </w:tcPr>
          <w:p w14:paraId="0F468A8F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Počet obyvatel na území obce, kde je projekt </w:t>
            </w:r>
            <w:proofErr w:type="gramStart"/>
            <w:r>
              <w:rPr>
                <w:rFonts w:cstheme="minorHAnsi"/>
                <w:b/>
              </w:rPr>
              <w:t>realizován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aspekt kvality projektů:</w:t>
            </w:r>
          </w:p>
          <w:p w14:paraId="203E4A05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10AA72E4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6D244692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6E414854" w14:textId="0B138735" w:rsidR="005F2832" w:rsidRPr="005D7695" w:rsidRDefault="005F2832" w:rsidP="00B84904">
            <w:pPr>
              <w:pStyle w:val="Bezmez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</w:rPr>
              <w:t>Proveditelnost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  <w:r w:rsidRPr="00793C1B">
              <w:rPr>
                <w:rFonts w:cstheme="minorHAnsi"/>
              </w:rPr>
              <w:t xml:space="preserve">   </w:t>
            </w:r>
          </w:p>
        </w:tc>
        <w:tc>
          <w:tcPr>
            <w:tcW w:w="3028" w:type="dxa"/>
            <w:vAlign w:val="center"/>
          </w:tcPr>
          <w:p w14:paraId="73E6B730" w14:textId="77777777" w:rsidR="005F2832" w:rsidRDefault="005F2832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 xml:space="preserve"> 000 obyvatel   </w:t>
            </w:r>
          </w:p>
          <w:p w14:paraId="07ED4354" w14:textId="2D535E1E" w:rsidR="005F2832" w:rsidRDefault="005F2832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793C1B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5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5F2832" w:rsidRPr="00793C1B" w:rsidRDefault="005F2832" w:rsidP="00983202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45999076" w:rsidR="005F2832" w:rsidRDefault="005F2832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>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7AC9D780" w14:textId="77777777" w:rsidR="005F2832" w:rsidRPr="00793C1B" w:rsidRDefault="005F2832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1751FAF" w:rsidR="005F2832" w:rsidRPr="00793C1B" w:rsidRDefault="005F2832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15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5F2832" w:rsidRDefault="005F2832" w:rsidP="0098320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80D70E1" w:rsidR="005F2832" w:rsidRPr="00983202" w:rsidRDefault="005F2832" w:rsidP="00983202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15 bodů</w:t>
            </w:r>
          </w:p>
        </w:tc>
        <w:tc>
          <w:tcPr>
            <w:tcW w:w="1744" w:type="dxa"/>
            <w:vAlign w:val="center"/>
          </w:tcPr>
          <w:p w14:paraId="0CF82AD7" w14:textId="63C2833B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lastRenderedPageBreak/>
              <w:t>Žádost o podporu</w:t>
            </w:r>
          </w:p>
          <w:p w14:paraId="38314BA5" w14:textId="13201F2E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Studium proveditelnosti</w:t>
            </w:r>
          </w:p>
          <w:p w14:paraId="76203620" w14:textId="4039CBD3" w:rsidR="005F2832" w:rsidRPr="004330C0" w:rsidRDefault="005F2832" w:rsidP="00983202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k datu vyhlášení výzvy</w:t>
            </w:r>
          </w:p>
        </w:tc>
        <w:tc>
          <w:tcPr>
            <w:tcW w:w="3126" w:type="dxa"/>
            <w:vAlign w:val="center"/>
          </w:tcPr>
          <w:p w14:paraId="02F1D6AB" w14:textId="5397582B" w:rsidR="005F2832" w:rsidRDefault="005F2832" w:rsidP="00B84904"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</w:t>
            </w:r>
            <w:r>
              <w:rPr>
                <w:i/>
              </w:rPr>
              <w:t>k datu vyhlášení výzvy</w:t>
            </w:r>
            <w:r w:rsidRPr="00983202">
              <w:rPr>
                <w:i/>
              </w:rPr>
              <w:t xml:space="preserve">. Hodnotitel nalezne údaje </w:t>
            </w:r>
            <w:r w:rsidRPr="00983202">
              <w:rPr>
                <w:i/>
              </w:rPr>
              <w:lastRenderedPageBreak/>
              <w:t xml:space="preserve">pro přidělení počtu bodů zejména dle vyplnění místa realizace projektu a dle popisu ve studii proveditelnosti </w:t>
            </w:r>
            <w:r>
              <w:rPr>
                <w:i/>
              </w:rPr>
              <w:t xml:space="preserve">v kap. 2 Podrobný popis projektu, kde žadatel uvede vedle místa realizace projektu </w:t>
            </w:r>
            <w:proofErr w:type="gramStart"/>
            <w:r>
              <w:rPr>
                <w:i/>
              </w:rPr>
              <w:t>také  počet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obyvatel obce, ve které bude projekt realizován (počet obyvatel k 31. 12. předchozího kalendářního roku) </w:t>
            </w:r>
          </w:p>
          <w:p w14:paraId="4CC94F9A" w14:textId="12D52F67" w:rsidR="005F2832" w:rsidRPr="006F4A16" w:rsidRDefault="005F2832" w:rsidP="009832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8" w:type="dxa"/>
            <w:gridSpan w:val="2"/>
          </w:tcPr>
          <w:p w14:paraId="5B101D73" w14:textId="77777777" w:rsidR="005F2832" w:rsidRPr="00983202" w:rsidRDefault="005F2832" w:rsidP="00B84904">
            <w:pPr>
              <w:rPr>
                <w:i/>
              </w:rPr>
            </w:pPr>
          </w:p>
        </w:tc>
        <w:tc>
          <w:tcPr>
            <w:tcW w:w="2388" w:type="dxa"/>
          </w:tcPr>
          <w:p w14:paraId="7FAF85BB" w14:textId="77777777" w:rsidR="005F2832" w:rsidRPr="00983202" w:rsidRDefault="005F2832" w:rsidP="00B84904">
            <w:pPr>
              <w:rPr>
                <w:i/>
              </w:rPr>
            </w:pPr>
          </w:p>
        </w:tc>
      </w:tr>
      <w:tr w:rsidR="005F2832" w14:paraId="74443898" w14:textId="0BAA50EC" w:rsidTr="005F2832">
        <w:trPr>
          <w:trHeight w:val="346"/>
        </w:trPr>
        <w:tc>
          <w:tcPr>
            <w:tcW w:w="1744" w:type="dxa"/>
            <w:vAlign w:val="center"/>
          </w:tcPr>
          <w:p w14:paraId="3D6EE760" w14:textId="77777777" w:rsidR="005F2832" w:rsidRPr="00793C1B" w:rsidRDefault="005F2832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4858CCBF" w14:textId="77777777" w:rsidR="005F2832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11B39CB9" w14:textId="77777777" w:rsidR="005F2832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329016D0" w14:textId="77777777" w:rsidR="005F2832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Hospodárnost</w:t>
            </w:r>
          </w:p>
          <w:p w14:paraId="5CC7E67A" w14:textId="77777777" w:rsidR="005F2832" w:rsidRPr="00793C1B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Proveditelnost)</w:t>
            </w:r>
          </w:p>
          <w:p w14:paraId="28044278" w14:textId="13E1A223" w:rsidR="005F2832" w:rsidRPr="005F2C3D" w:rsidRDefault="005F2832" w:rsidP="00983202">
            <w:pPr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vAlign w:val="center"/>
          </w:tcPr>
          <w:p w14:paraId="02BFF0BE" w14:textId="783523E7" w:rsidR="005F2832" w:rsidRDefault="005F2832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93C1B">
              <w:rPr>
                <w:rFonts w:cstheme="minorHAnsi"/>
              </w:rPr>
              <w:t xml:space="preserve"> 000 000 Kč</w:t>
            </w:r>
            <w:r>
              <w:rPr>
                <w:rFonts w:cstheme="minorHAnsi"/>
              </w:rPr>
              <w:t xml:space="preserve"> včetně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5F2832" w:rsidRPr="00793C1B" w:rsidRDefault="005F2832" w:rsidP="006D706E">
            <w:pPr>
              <w:pStyle w:val="Bezmezer"/>
              <w:ind w:left="515"/>
              <w:rPr>
                <w:rFonts w:cstheme="minorHAnsi"/>
              </w:rPr>
            </w:pPr>
          </w:p>
          <w:p w14:paraId="4C37983B" w14:textId="5CF13AE4" w:rsidR="005F2832" w:rsidRDefault="005F2832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2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- 5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5F2832" w:rsidRDefault="005F2832" w:rsidP="0098320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5F2832" w:rsidRPr="00793C1B" w:rsidRDefault="005F2832" w:rsidP="00983202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58E96281" w:rsidR="005F2832" w:rsidRDefault="005F2832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0,01 Kč      a více                5 bodů</w:t>
            </w:r>
          </w:p>
          <w:p w14:paraId="5FA05509" w14:textId="24EB1649" w:rsidR="005F2832" w:rsidRDefault="005F2832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5F2832" w:rsidRPr="00983202" w:rsidRDefault="005F2832" w:rsidP="00983202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1744" w:type="dxa"/>
            <w:vAlign w:val="center"/>
          </w:tcPr>
          <w:p w14:paraId="3EA62ACC" w14:textId="77777777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5F2832" w:rsidRPr="00741D11" w:rsidRDefault="005F2832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1CC2B270" w14:textId="77A90E88" w:rsidR="005F2832" w:rsidRPr="00DB192D" w:rsidRDefault="005F2832" w:rsidP="001B1B4A">
            <w:pPr>
              <w:pStyle w:val="Bezmezer"/>
              <w:jc w:val="both"/>
              <w:rPr>
                <w:rFonts w:cstheme="minorHAnsi"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735FAF28" w14:textId="77777777" w:rsidR="005F2832" w:rsidRPr="00DB192D" w:rsidRDefault="005F2832" w:rsidP="001B1B4A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388" w:type="dxa"/>
          </w:tcPr>
          <w:p w14:paraId="1FEF161F" w14:textId="77777777" w:rsidR="005F2832" w:rsidRPr="00DB192D" w:rsidRDefault="005F2832" w:rsidP="001B1B4A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5F2832" w14:paraId="04EBB2E7" w14:textId="3230796E" w:rsidTr="005F2832">
        <w:trPr>
          <w:trHeight w:val="1838"/>
        </w:trPr>
        <w:tc>
          <w:tcPr>
            <w:tcW w:w="1744" w:type="dxa"/>
            <w:vAlign w:val="center"/>
          </w:tcPr>
          <w:p w14:paraId="22DBAA3A" w14:textId="77777777" w:rsidR="005F2832" w:rsidRDefault="005F2832" w:rsidP="00983202">
            <w:pPr>
              <w:rPr>
                <w:b/>
              </w:rPr>
            </w:pPr>
            <w:r>
              <w:rPr>
                <w:b/>
              </w:rPr>
              <w:lastRenderedPageBreak/>
              <w:t>Kapacita služeb a sociální práce</w:t>
            </w:r>
          </w:p>
          <w:p w14:paraId="3A534F92" w14:textId="53BF208F" w:rsidR="005F2832" w:rsidRPr="000711EB" w:rsidRDefault="005F2832" w:rsidP="00B84904">
            <w:r>
              <w:t>(</w:t>
            </w:r>
            <w:r w:rsidRPr="000711EB">
              <w:t>aspekt</w:t>
            </w:r>
            <w:r>
              <w:t xml:space="preserve"> kvality projektů</w:t>
            </w:r>
            <w:r w:rsidRPr="000711EB">
              <w:t>:</w:t>
            </w:r>
          </w:p>
          <w:p w14:paraId="29206736" w14:textId="6650EB62" w:rsidR="005F2832" w:rsidRDefault="005F2832" w:rsidP="00B84904">
            <w:r w:rsidRPr="000711EB">
              <w:t>Účelnost</w:t>
            </w:r>
          </w:p>
          <w:p w14:paraId="4962FBD9" w14:textId="489978FE" w:rsidR="005F2832" w:rsidRPr="000711EB" w:rsidRDefault="005F2832" w:rsidP="00B84904">
            <w:r>
              <w:t>Efektivnost</w:t>
            </w:r>
          </w:p>
          <w:p w14:paraId="5B244DEB" w14:textId="77777777" w:rsidR="005F2832" w:rsidRPr="000711EB" w:rsidRDefault="005F2832" w:rsidP="00B84904">
            <w:r w:rsidRPr="000711EB">
              <w:t>Potřebnost</w:t>
            </w:r>
          </w:p>
          <w:p w14:paraId="783C0B1D" w14:textId="4A85C442" w:rsidR="005F2832" w:rsidRPr="001B51AB" w:rsidRDefault="005F2832" w:rsidP="00B84904">
            <w:pPr>
              <w:rPr>
                <w:b/>
              </w:rPr>
            </w:pPr>
            <w:r w:rsidRPr="000711EB">
              <w:t>)</w:t>
            </w:r>
          </w:p>
        </w:tc>
        <w:tc>
          <w:tcPr>
            <w:tcW w:w="3028" w:type="dxa"/>
            <w:vAlign w:val="center"/>
          </w:tcPr>
          <w:p w14:paraId="27DB0FDA" w14:textId="4EE21F00" w:rsidR="005F2832" w:rsidRDefault="005F2832" w:rsidP="00373D94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51B33355" w14:textId="77777777" w:rsidR="005F2832" w:rsidRPr="00A0290B" w:rsidRDefault="005F2832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1-5 klientů  </w:t>
            </w:r>
          </w:p>
          <w:p w14:paraId="5D120BA4" w14:textId="77F4E118" w:rsidR="005F2832" w:rsidRPr="00A0290B" w:rsidRDefault="005F2832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5 bodů</w:t>
            </w:r>
          </w:p>
          <w:p w14:paraId="0DF1033A" w14:textId="72157553" w:rsidR="005F2832" w:rsidRPr="00A0290B" w:rsidRDefault="005F2832" w:rsidP="00B538BB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6B240862" w14:textId="77777777" w:rsidR="005F2832" w:rsidRPr="00A0290B" w:rsidRDefault="005F2832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6-  15  klientů </w:t>
            </w:r>
          </w:p>
          <w:p w14:paraId="606282AC" w14:textId="77777777" w:rsidR="005F2832" w:rsidRPr="00A0290B" w:rsidRDefault="005F2832" w:rsidP="00A0290B">
            <w:pPr>
              <w:pStyle w:val="Odstavecseseznamem"/>
              <w:rPr>
                <w:rFonts w:cstheme="minorHAnsi"/>
                <w:lang w:val="pt-BR"/>
              </w:rPr>
            </w:pPr>
          </w:p>
          <w:p w14:paraId="18556B85" w14:textId="00A2D6E6" w:rsidR="005F2832" w:rsidRPr="00A0290B" w:rsidRDefault="005F2832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10 bodů</w:t>
            </w:r>
          </w:p>
          <w:p w14:paraId="16FEC530" w14:textId="3E3BF00E" w:rsidR="005F2832" w:rsidRPr="00A0290B" w:rsidRDefault="005F2832" w:rsidP="00373D94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19E1AAC" w14:textId="77777777" w:rsidR="005F2832" w:rsidRPr="00A0290B" w:rsidRDefault="005F2832" w:rsidP="00F2611D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</w:p>
          <w:p w14:paraId="1F58F743" w14:textId="03C32BD6" w:rsidR="005F2832" w:rsidRPr="00A0290B" w:rsidRDefault="005F2832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</w:t>
            </w:r>
            <w:r>
              <w:rPr>
                <w:rFonts w:cstheme="minorHAnsi"/>
                <w:lang w:val="pt-BR"/>
              </w:rPr>
              <w:t>16 a více</w:t>
            </w:r>
            <w:r w:rsidRPr="00A0290B">
              <w:rPr>
                <w:rFonts w:cstheme="minorHAnsi"/>
                <w:lang w:val="pt-BR"/>
              </w:rPr>
              <w:t xml:space="preserve">  klientů</w:t>
            </w:r>
          </w:p>
          <w:p w14:paraId="030F652C" w14:textId="16EA94CF" w:rsidR="005F2832" w:rsidRPr="00A0290B" w:rsidRDefault="005F2832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15 bodů</w:t>
            </w:r>
          </w:p>
          <w:p w14:paraId="6299D70D" w14:textId="77777777" w:rsidR="005F2832" w:rsidRPr="00B538BB" w:rsidRDefault="005F2832" w:rsidP="00B538BB">
            <w:pPr>
              <w:pStyle w:val="Bezmezer"/>
              <w:ind w:left="360"/>
              <w:jc w:val="both"/>
              <w:rPr>
                <w:rFonts w:cstheme="minorHAnsi"/>
                <w:b/>
                <w:lang w:val="pt-BR"/>
              </w:rPr>
            </w:pPr>
          </w:p>
          <w:p w14:paraId="5A6971BC" w14:textId="77777777" w:rsidR="005F2832" w:rsidRDefault="005F2832" w:rsidP="00B538BB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46DF8CD7" w14:textId="49E33727" w:rsidR="005F2832" w:rsidRPr="00170DA6" w:rsidRDefault="005F2832" w:rsidP="00373D94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092AFC1C" w14:textId="77777777" w:rsidR="005F2832" w:rsidRDefault="005F2832" w:rsidP="00373D94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5F2832" w:rsidRPr="00632B0A" w:rsidRDefault="005F2832" w:rsidP="00373D94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790D6EA" w14:textId="77777777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1B861EDA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E8C1B16" w14:textId="04325BB5" w:rsidR="005F2832" w:rsidRPr="001B51AB" w:rsidRDefault="005F2832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1FF7EA7E" w14:textId="06B9F2A4" w:rsidR="005F2832" w:rsidRPr="00DB192D" w:rsidRDefault="005F2832" w:rsidP="00B538BB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 xml:space="preserve">ve studiu proveditelnosti </w:t>
            </w:r>
            <w:r>
              <w:rPr>
                <w:rFonts w:cstheme="minorHAnsi"/>
                <w:i/>
                <w:lang w:val="pt-BR"/>
              </w:rPr>
              <w:t xml:space="preserve">kap. 7 Výstupy projektu </w:t>
            </w:r>
            <w:r w:rsidRPr="00DB192D">
              <w:rPr>
                <w:rFonts w:cstheme="minorHAnsi"/>
                <w:i/>
                <w:lang w:val="pt-BR"/>
              </w:rPr>
              <w:t>a žádosti o podporu v MS2014+. Body budou uděleny na základě tohoto popisu</w:t>
            </w:r>
          </w:p>
        </w:tc>
        <w:tc>
          <w:tcPr>
            <w:tcW w:w="2388" w:type="dxa"/>
            <w:gridSpan w:val="2"/>
          </w:tcPr>
          <w:p w14:paraId="0A7354F3" w14:textId="77777777" w:rsidR="005F2832" w:rsidRPr="00DB192D" w:rsidRDefault="005F2832" w:rsidP="00B538BB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08AF4675" w14:textId="77777777" w:rsidR="005F2832" w:rsidRPr="00DB192D" w:rsidRDefault="005F2832" w:rsidP="00B538BB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5F2832" w14:paraId="1ED33961" w14:textId="472EB3A5" w:rsidTr="005F2832">
        <w:trPr>
          <w:trHeight w:val="1838"/>
        </w:trPr>
        <w:tc>
          <w:tcPr>
            <w:tcW w:w="1744" w:type="dxa"/>
            <w:vAlign w:val="center"/>
          </w:tcPr>
          <w:p w14:paraId="647700C5" w14:textId="77777777" w:rsidR="005F2832" w:rsidRDefault="005F2832" w:rsidP="00B84904">
            <w:r>
              <w:rPr>
                <w:b/>
              </w:rPr>
              <w:lastRenderedPageBreak/>
              <w:t>Počet poskytovaných druhů sociálních služeb</w:t>
            </w:r>
            <w:r w:rsidRPr="000711EB">
              <w:t xml:space="preserve"> </w:t>
            </w:r>
          </w:p>
          <w:p w14:paraId="791B557C" w14:textId="446574AF" w:rsidR="005F2832" w:rsidRPr="000711EB" w:rsidRDefault="005F2832" w:rsidP="00B84904">
            <w:r>
              <w:t>(</w:t>
            </w:r>
            <w:r w:rsidRPr="000711EB">
              <w:t>aspekt</w:t>
            </w:r>
            <w:r>
              <w:t xml:space="preserve"> kvality projektů</w:t>
            </w:r>
            <w:r w:rsidRPr="000711EB">
              <w:t>:</w:t>
            </w:r>
          </w:p>
          <w:p w14:paraId="28AB7354" w14:textId="77777777" w:rsidR="005F2832" w:rsidRPr="000711EB" w:rsidRDefault="005F2832" w:rsidP="00B84904">
            <w:r w:rsidRPr="000711EB">
              <w:t>Účelnost</w:t>
            </w:r>
          </w:p>
          <w:p w14:paraId="54742BF7" w14:textId="77777777" w:rsidR="005F2832" w:rsidRPr="000711EB" w:rsidRDefault="005F2832" w:rsidP="00B84904">
            <w:r w:rsidRPr="000711EB">
              <w:t>Potřebnost</w:t>
            </w:r>
          </w:p>
          <w:p w14:paraId="416E7015" w14:textId="6D91B67A" w:rsidR="005F2832" w:rsidRPr="001B51AB" w:rsidRDefault="005F2832" w:rsidP="00B84904">
            <w:pPr>
              <w:rPr>
                <w:b/>
              </w:rPr>
            </w:pPr>
            <w:r>
              <w:t>)</w:t>
            </w:r>
          </w:p>
        </w:tc>
        <w:tc>
          <w:tcPr>
            <w:tcW w:w="3028" w:type="dxa"/>
            <w:vAlign w:val="center"/>
          </w:tcPr>
          <w:p w14:paraId="60FC0911" w14:textId="3DD43D42" w:rsidR="005F2832" w:rsidRPr="00A0290B" w:rsidRDefault="005F2832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Počet poskytovaných druhů sociálních služeb řešených v předloženém projektu je jedna   až dvě                           5 bodů</w:t>
            </w:r>
          </w:p>
          <w:p w14:paraId="3FF4C35E" w14:textId="77777777" w:rsidR="005F2832" w:rsidRPr="00A0290B" w:rsidRDefault="005F2832" w:rsidP="00CA75DD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44AE9505" w14:textId="77777777" w:rsidR="005F2832" w:rsidRPr="00A0290B" w:rsidRDefault="005F2832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tři až čtyři                                </w:t>
            </w:r>
          </w:p>
          <w:p w14:paraId="7897C97D" w14:textId="77777777" w:rsidR="005F2832" w:rsidRPr="00A0290B" w:rsidRDefault="005F2832" w:rsidP="00A0290B">
            <w:pPr>
              <w:pStyle w:val="Odstavecseseznamem"/>
              <w:rPr>
                <w:rFonts w:cstheme="minorHAnsi"/>
                <w:lang w:val="pt-BR"/>
              </w:rPr>
            </w:pPr>
          </w:p>
          <w:p w14:paraId="335E2342" w14:textId="59592B12" w:rsidR="005F2832" w:rsidRPr="00A0290B" w:rsidRDefault="005F2832" w:rsidP="00A0290B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10 bodů  </w:t>
            </w:r>
          </w:p>
          <w:p w14:paraId="2832FD1A" w14:textId="77777777" w:rsidR="005F2832" w:rsidRPr="00A0290B" w:rsidRDefault="005F2832" w:rsidP="00CA75DD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  <w:p w14:paraId="51AC5E7E" w14:textId="77777777" w:rsidR="005F2832" w:rsidRPr="00A0290B" w:rsidRDefault="005F2832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právě pět a více              </w:t>
            </w:r>
          </w:p>
          <w:p w14:paraId="638C792E" w14:textId="62F18C79" w:rsidR="005F2832" w:rsidRPr="00A0290B" w:rsidRDefault="005F2832" w:rsidP="00A0290B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  15 bodů</w:t>
            </w:r>
          </w:p>
          <w:p w14:paraId="1F11D319" w14:textId="77777777" w:rsidR="005F2832" w:rsidRPr="00A0290B" w:rsidRDefault="005F2832" w:rsidP="00C8173B">
            <w:pPr>
              <w:pStyle w:val="Odstavecseseznamem"/>
              <w:rPr>
                <w:rFonts w:cstheme="minorHAnsi"/>
                <w:lang w:val="pt-BR"/>
              </w:rPr>
            </w:pPr>
          </w:p>
          <w:p w14:paraId="01A1A4D2" w14:textId="77777777" w:rsidR="005F2832" w:rsidRPr="00170DA6" w:rsidRDefault="005F2832" w:rsidP="00A0290B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1BFD6806" w:rsidR="005F2832" w:rsidRPr="00A0290B" w:rsidRDefault="005F2832" w:rsidP="00F66EA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744" w:type="dxa"/>
            <w:vAlign w:val="center"/>
          </w:tcPr>
          <w:p w14:paraId="200C3E1A" w14:textId="42104523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6363C4D8" w14:textId="15D25B96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Studium proveditelnosti</w:t>
            </w:r>
          </w:p>
        </w:tc>
        <w:tc>
          <w:tcPr>
            <w:tcW w:w="3126" w:type="dxa"/>
            <w:vAlign w:val="center"/>
          </w:tcPr>
          <w:p w14:paraId="37FD781D" w14:textId="5CC80C6E" w:rsidR="005F2832" w:rsidRDefault="005F2832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>ve studiu proveditelnosti</w:t>
            </w:r>
            <w:r>
              <w:rPr>
                <w:rFonts w:cstheme="minorHAnsi"/>
                <w:i/>
                <w:lang w:val="pt-BR"/>
              </w:rPr>
              <w:t xml:space="preserve"> v kap. 7 Výstupy projektu (Přehled výstupů projektua  jejich kvantifikace: druh a forma služby, pro které zázemí vzniká)</w:t>
            </w:r>
            <w:r w:rsidRPr="00DB192D">
              <w:rPr>
                <w:rFonts w:cstheme="minorHAnsi"/>
                <w:i/>
                <w:lang w:val="pt-BR"/>
              </w:rPr>
              <w:t xml:space="preserve"> a žádosti o podporu v MS2014+. Body budou uděleny na základě tohoto popisu</w:t>
            </w:r>
          </w:p>
          <w:p w14:paraId="058372AE" w14:textId="0191C9B5" w:rsidR="005F2832" w:rsidRPr="00DB192D" w:rsidRDefault="005F2832" w:rsidP="006E18B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  <w:gridSpan w:val="2"/>
          </w:tcPr>
          <w:p w14:paraId="4BBADC77" w14:textId="77777777" w:rsidR="005F2832" w:rsidRPr="00DB192D" w:rsidRDefault="005F2832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65AEA32C" w14:textId="77777777" w:rsidR="005F2832" w:rsidRPr="00DB192D" w:rsidRDefault="005F2832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5F2832" w:rsidRPr="00DA418D" w14:paraId="03C74EFE" w14:textId="77777777" w:rsidTr="005F2832">
        <w:trPr>
          <w:trHeight w:val="413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3B0C616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lastRenderedPageBreak/>
              <w:t>Celkový počet dosažených bodů: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7FABFAF4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5F2832" w:rsidRPr="00DA418D" w14:paraId="38E0B7DE" w14:textId="77777777" w:rsidTr="005F2832">
        <w:trPr>
          <w:trHeight w:val="648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02E0C91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30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51A4C32F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23146E81" w14:textId="77777777" w:rsidR="005F2832" w:rsidRDefault="005F2832" w:rsidP="005F2832">
      <w:pPr>
        <w:rPr>
          <w:b/>
          <w:u w:val="single"/>
        </w:rPr>
      </w:pPr>
    </w:p>
    <w:p w14:paraId="17D467DC" w14:textId="3926DDB6" w:rsidR="005F2832" w:rsidRPr="00DA418D" w:rsidRDefault="005F2832" w:rsidP="005F2832">
      <w:pPr>
        <w:rPr>
          <w:b/>
          <w:u w:val="single"/>
        </w:rPr>
      </w:pPr>
      <w:proofErr w:type="gramStart"/>
      <w:r w:rsidRPr="00DA418D">
        <w:rPr>
          <w:b/>
          <w:u w:val="single"/>
        </w:rPr>
        <w:t>Seznam  členů</w:t>
      </w:r>
      <w:proofErr w:type="gramEnd"/>
      <w:r w:rsidRPr="00DA418D">
        <w:rPr>
          <w:b/>
          <w:u w:val="single"/>
        </w:rPr>
        <w:t xml:space="preserve"> výběrové komise MAS Aktivios, z.s. , kteří se podíleli na hodnocení projektů v rámci </w:t>
      </w:r>
      <w:r>
        <w:rPr>
          <w:b/>
          <w:u w:val="single"/>
        </w:rPr>
        <w:t>6</w:t>
      </w:r>
      <w:r w:rsidRPr="00DA418D">
        <w:rPr>
          <w:b/>
          <w:u w:val="single"/>
        </w:rPr>
        <w:t>. výzvy MAS Aktivios, z.s.:</w:t>
      </w:r>
    </w:p>
    <w:p w14:paraId="4AA119FE" w14:textId="2F8C986A" w:rsidR="005F2832" w:rsidRDefault="005F2832" w:rsidP="005F2832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                                                                               Vlastnoruční podpis:                                         Datum  zasedání výběrové komise:</w:t>
      </w:r>
    </w:p>
    <w:p w14:paraId="216F1285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3D264BB6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01336554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2BC303AF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737124F1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56A32B1F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4CBA2658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sectPr w:rsidR="005F2832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A08D" w14:textId="77777777" w:rsidR="00FF3243" w:rsidRDefault="00FF3243" w:rsidP="00D42A92">
      <w:pPr>
        <w:spacing w:after="0" w:line="240" w:lineRule="auto"/>
      </w:pPr>
      <w:r>
        <w:separator/>
      </w:r>
    </w:p>
  </w:endnote>
  <w:endnote w:type="continuationSeparator" w:id="0">
    <w:p w14:paraId="54011821" w14:textId="77777777" w:rsidR="00FF3243" w:rsidRDefault="00FF3243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549E75A5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BE">
          <w:rPr>
            <w:noProof/>
          </w:rPr>
          <w:t>5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4DE4" w14:textId="77777777" w:rsidR="00FF3243" w:rsidRDefault="00FF3243" w:rsidP="00D42A92">
      <w:pPr>
        <w:spacing w:after="0" w:line="240" w:lineRule="auto"/>
      </w:pPr>
      <w:r>
        <w:separator/>
      </w:r>
    </w:p>
  </w:footnote>
  <w:footnote w:type="continuationSeparator" w:id="0">
    <w:p w14:paraId="7932E3C1" w14:textId="77777777" w:rsidR="00FF3243" w:rsidRDefault="00FF3243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B30" w14:textId="46FFE7A8" w:rsidR="007E2266" w:rsidRDefault="007E2266" w:rsidP="007E2266">
    <w:pPr>
      <w:pStyle w:val="Zhlav"/>
      <w:jc w:val="center"/>
    </w:pPr>
    <w:r>
      <w:rPr>
        <w:noProof/>
      </w:rPr>
      <w:drawing>
        <wp:inline distT="0" distB="0" distL="0" distR="0" wp14:anchorId="54FB5D9D" wp14:editId="2C6DABCA">
          <wp:extent cx="5029200" cy="819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D07B7" w14:textId="77777777" w:rsidR="007E2266" w:rsidRDefault="007E2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A1DF3"/>
    <w:rsid w:val="000B7FAF"/>
    <w:rsid w:val="000D7E78"/>
    <w:rsid w:val="000E3D08"/>
    <w:rsid w:val="000E5551"/>
    <w:rsid w:val="00105E8B"/>
    <w:rsid w:val="00113A0E"/>
    <w:rsid w:val="00136B80"/>
    <w:rsid w:val="001373CA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1B4A"/>
    <w:rsid w:val="001B5102"/>
    <w:rsid w:val="001B51AB"/>
    <w:rsid w:val="001C3E6C"/>
    <w:rsid w:val="001C6405"/>
    <w:rsid w:val="001C6D82"/>
    <w:rsid w:val="001E537D"/>
    <w:rsid w:val="001F2F87"/>
    <w:rsid w:val="00257B2B"/>
    <w:rsid w:val="002734FA"/>
    <w:rsid w:val="002A08DE"/>
    <w:rsid w:val="002D4591"/>
    <w:rsid w:val="002D4B48"/>
    <w:rsid w:val="002E6FE7"/>
    <w:rsid w:val="00300098"/>
    <w:rsid w:val="003022F1"/>
    <w:rsid w:val="00344253"/>
    <w:rsid w:val="00355781"/>
    <w:rsid w:val="003641E0"/>
    <w:rsid w:val="00370401"/>
    <w:rsid w:val="00373D94"/>
    <w:rsid w:val="00383964"/>
    <w:rsid w:val="0038723D"/>
    <w:rsid w:val="00393F2E"/>
    <w:rsid w:val="003B3FA7"/>
    <w:rsid w:val="003B64A1"/>
    <w:rsid w:val="003C1A43"/>
    <w:rsid w:val="00406053"/>
    <w:rsid w:val="00413ACA"/>
    <w:rsid w:val="00415B60"/>
    <w:rsid w:val="00427C23"/>
    <w:rsid w:val="004319BD"/>
    <w:rsid w:val="004330C0"/>
    <w:rsid w:val="004951AA"/>
    <w:rsid w:val="004A3527"/>
    <w:rsid w:val="004B4755"/>
    <w:rsid w:val="004E0026"/>
    <w:rsid w:val="004F2CC0"/>
    <w:rsid w:val="005224D9"/>
    <w:rsid w:val="005238E2"/>
    <w:rsid w:val="0053551A"/>
    <w:rsid w:val="005366BE"/>
    <w:rsid w:val="00541C6E"/>
    <w:rsid w:val="00561F72"/>
    <w:rsid w:val="005641B7"/>
    <w:rsid w:val="00564E7D"/>
    <w:rsid w:val="00590C60"/>
    <w:rsid w:val="00592B54"/>
    <w:rsid w:val="005D7695"/>
    <w:rsid w:val="005F2832"/>
    <w:rsid w:val="005F2C3D"/>
    <w:rsid w:val="00602F06"/>
    <w:rsid w:val="006202BD"/>
    <w:rsid w:val="00623301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916"/>
    <w:rsid w:val="006D1DE2"/>
    <w:rsid w:val="006D706E"/>
    <w:rsid w:val="006E18B2"/>
    <w:rsid w:val="006F4A16"/>
    <w:rsid w:val="00702D52"/>
    <w:rsid w:val="0072656B"/>
    <w:rsid w:val="00727EDA"/>
    <w:rsid w:val="007367FB"/>
    <w:rsid w:val="00741D11"/>
    <w:rsid w:val="007515CC"/>
    <w:rsid w:val="00753A4C"/>
    <w:rsid w:val="007B1053"/>
    <w:rsid w:val="007C57BF"/>
    <w:rsid w:val="007E2266"/>
    <w:rsid w:val="007F245E"/>
    <w:rsid w:val="00807F1D"/>
    <w:rsid w:val="00820987"/>
    <w:rsid w:val="00822CD2"/>
    <w:rsid w:val="0084028E"/>
    <w:rsid w:val="00850D69"/>
    <w:rsid w:val="008811CE"/>
    <w:rsid w:val="008A7BAF"/>
    <w:rsid w:val="008C59F0"/>
    <w:rsid w:val="008E4E0D"/>
    <w:rsid w:val="008F5DF7"/>
    <w:rsid w:val="00900DB7"/>
    <w:rsid w:val="00922B6E"/>
    <w:rsid w:val="00932F6B"/>
    <w:rsid w:val="0093604F"/>
    <w:rsid w:val="00983202"/>
    <w:rsid w:val="00987645"/>
    <w:rsid w:val="00995D34"/>
    <w:rsid w:val="009B7C35"/>
    <w:rsid w:val="00A0290B"/>
    <w:rsid w:val="00A06BAD"/>
    <w:rsid w:val="00A155F4"/>
    <w:rsid w:val="00A3235C"/>
    <w:rsid w:val="00A513D7"/>
    <w:rsid w:val="00A527EC"/>
    <w:rsid w:val="00A529A6"/>
    <w:rsid w:val="00A537B8"/>
    <w:rsid w:val="00A65A98"/>
    <w:rsid w:val="00A947B8"/>
    <w:rsid w:val="00AA1DB3"/>
    <w:rsid w:val="00AA768D"/>
    <w:rsid w:val="00AB4F95"/>
    <w:rsid w:val="00AB545D"/>
    <w:rsid w:val="00AD6B38"/>
    <w:rsid w:val="00B11C12"/>
    <w:rsid w:val="00B32894"/>
    <w:rsid w:val="00B34F73"/>
    <w:rsid w:val="00B402CF"/>
    <w:rsid w:val="00B43013"/>
    <w:rsid w:val="00B51727"/>
    <w:rsid w:val="00B538BB"/>
    <w:rsid w:val="00B742D0"/>
    <w:rsid w:val="00B84904"/>
    <w:rsid w:val="00B93E2E"/>
    <w:rsid w:val="00BA389F"/>
    <w:rsid w:val="00BA4AD6"/>
    <w:rsid w:val="00C22786"/>
    <w:rsid w:val="00C75DF5"/>
    <w:rsid w:val="00C80AF8"/>
    <w:rsid w:val="00C8173B"/>
    <w:rsid w:val="00CA75DD"/>
    <w:rsid w:val="00CC2D0B"/>
    <w:rsid w:val="00CD6709"/>
    <w:rsid w:val="00CE0DDF"/>
    <w:rsid w:val="00CE33AC"/>
    <w:rsid w:val="00CE3F24"/>
    <w:rsid w:val="00CE7F9E"/>
    <w:rsid w:val="00D42A92"/>
    <w:rsid w:val="00D45E4B"/>
    <w:rsid w:val="00D5689D"/>
    <w:rsid w:val="00D61C5C"/>
    <w:rsid w:val="00D7014B"/>
    <w:rsid w:val="00D76CB3"/>
    <w:rsid w:val="00D95F94"/>
    <w:rsid w:val="00DA418D"/>
    <w:rsid w:val="00DB192D"/>
    <w:rsid w:val="00DD2270"/>
    <w:rsid w:val="00DF4C69"/>
    <w:rsid w:val="00DF69C8"/>
    <w:rsid w:val="00E00D28"/>
    <w:rsid w:val="00E1317E"/>
    <w:rsid w:val="00E15347"/>
    <w:rsid w:val="00E22715"/>
    <w:rsid w:val="00E30626"/>
    <w:rsid w:val="00E65D0F"/>
    <w:rsid w:val="00E71D1D"/>
    <w:rsid w:val="00E813C2"/>
    <w:rsid w:val="00E9379C"/>
    <w:rsid w:val="00ED6B4F"/>
    <w:rsid w:val="00F041DC"/>
    <w:rsid w:val="00F055B2"/>
    <w:rsid w:val="00F0798F"/>
    <w:rsid w:val="00F2611D"/>
    <w:rsid w:val="00F27A48"/>
    <w:rsid w:val="00F326A4"/>
    <w:rsid w:val="00F3413A"/>
    <w:rsid w:val="00F56F22"/>
    <w:rsid w:val="00F66EA9"/>
    <w:rsid w:val="00FA3299"/>
    <w:rsid w:val="00FC1F9E"/>
    <w:rsid w:val="00FD64B6"/>
    <w:rsid w:val="00FD6E71"/>
    <w:rsid w:val="00FE03FE"/>
    <w:rsid w:val="00FE07AD"/>
    <w:rsid w:val="00FE7E13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E18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E1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4</cp:revision>
  <cp:lastPrinted>2018-10-17T10:40:00Z</cp:lastPrinted>
  <dcterms:created xsi:type="dcterms:W3CDTF">2020-02-20T10:29:00Z</dcterms:created>
  <dcterms:modified xsi:type="dcterms:W3CDTF">2020-04-07T08:43:00Z</dcterms:modified>
</cp:coreProperties>
</file>