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PŘÍMĚSTSKÉ TÁBORY NA ÚZEMÍ MAS </w:t>
      </w:r>
      <w:proofErr w:type="gramStart"/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>II</w:t>
      </w:r>
      <w:proofErr w:type="gramEnd"/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04FC8D95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gramStart"/>
      <w:r w:rsidRPr="00BF76E8">
        <w:rPr>
          <w:bCs/>
        </w:rPr>
        <w:t>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proofErr w:type="gram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r w:rsidR="003753EA" w:rsidRPr="00BF76E8">
        <w:rPr>
          <w:bCs/>
        </w:rPr>
        <w:t xml:space="preserve">Přešticko,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</w:t>
      </w:r>
      <w:r w:rsidR="00A10921">
        <w:rPr>
          <w:bCs/>
        </w:rPr>
        <w:t xml:space="preserve"> </w:t>
      </w:r>
      <w:r w:rsidR="00BF76E8" w:rsidRPr="00BF76E8">
        <w:rPr>
          <w:bCs/>
        </w:rPr>
        <w:t>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 xml:space="preserve">v rámci </w:t>
      </w:r>
      <w:proofErr w:type="gramStart"/>
      <w:r w:rsidR="007211BA">
        <w:t>Výzvy  MAS</w:t>
      </w:r>
      <w:proofErr w:type="gramEnd"/>
      <w:r w:rsidR="007211BA">
        <w:t xml:space="preserve"> Aktivios - podpora prorodinných opatření - II. 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r w:rsidRPr="00BF76E8">
        <w:rPr>
          <w:bCs/>
        </w:rPr>
        <w:t>dol</w:t>
      </w:r>
      <w:r w:rsidR="009C35D0" w:rsidRPr="00BF76E8">
        <w:rPr>
          <w:bCs/>
        </w:rPr>
        <w:t>oží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0B01056F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 xml:space="preserve">Vyplněnou přihlášku podepsanou oběma rodiči včetně jednoho z výše uvedených potvrzení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20.6. 2021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nebo poštou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End"/>
      <w:r w:rsidRPr="00A10921">
        <w:rPr>
          <w:rFonts w:asciiTheme="minorHAnsi" w:hAnsiTheme="minorHAnsi" w:cstheme="minorHAnsi"/>
          <w:b/>
          <w:bCs/>
          <w:sz w:val="22"/>
          <w:szCs w:val="22"/>
        </w:rPr>
        <w:t>, Nezdice 46,334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6FBAE8FD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proofErr w:type="gram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https://www.mas-aktivios.cz/primestske-tabory/tabory-2021/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77777777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 xml:space="preserve">P Ř I H L Á Š K A     2021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2B519D8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b/>
          <w:bCs/>
        </w:rPr>
        <w:t>/pr</w:t>
      </w:r>
      <w:r w:rsidRPr="00133678">
        <w:rPr>
          <w:rFonts w:cstheme="minorHAnsi"/>
          <w:b/>
          <w:bCs/>
        </w:rPr>
        <w:t xml:space="preserve">o každý běh tábora použijte </w:t>
      </w:r>
      <w:r>
        <w:rPr>
          <w:rFonts w:cstheme="minorHAnsi"/>
          <w:b/>
          <w:bCs/>
        </w:rPr>
        <w:t xml:space="preserve">prosím </w:t>
      </w:r>
      <w:r w:rsidRPr="00133678">
        <w:rPr>
          <w:rFonts w:cstheme="minorHAnsi"/>
          <w:b/>
          <w:bCs/>
        </w:rPr>
        <w:t>samostatně</w:t>
      </w:r>
      <w:r>
        <w:rPr>
          <w:rFonts w:cstheme="minorHAnsi"/>
          <w:b/>
          <w:bCs/>
        </w:rPr>
        <w:t>/</w:t>
      </w:r>
      <w:r w:rsidRPr="00133678">
        <w:rPr>
          <w:rFonts w:cstheme="minorHAnsi"/>
          <w:b/>
          <w:bCs/>
        </w:rPr>
        <w:t xml:space="preserve"> </w:t>
      </w:r>
    </w:p>
    <w:p w14:paraId="55E2077E" w14:textId="77777777" w:rsidR="00133678" w:rsidRPr="00133678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</w:p>
    <w:p w14:paraId="5C7B55F1" w14:textId="303EF6D2" w:rsidR="00B01AB1" w:rsidRDefault="00B01AB1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Název příměstského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tábora: </w:t>
      </w:r>
      <w:r w:rsidR="00A52935" w:rsidRPr="00B01AB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gramEnd"/>
      <w:r w:rsidRPr="00B01AB1">
        <w:rPr>
          <w:rFonts w:cstheme="minorHAnsi"/>
          <w:sz w:val="16"/>
          <w:szCs w:val="16"/>
        </w:rPr>
        <w:t>…………………………………………………………………………………</w:t>
      </w:r>
      <w:r>
        <w:rPr>
          <w:rFonts w:cstheme="minorHAnsi"/>
          <w:sz w:val="16"/>
          <w:szCs w:val="16"/>
        </w:rPr>
        <w:t>……………………………………………………..</w:t>
      </w:r>
      <w:r w:rsidRPr="00B01AB1">
        <w:rPr>
          <w:rFonts w:cstheme="minorHAnsi"/>
          <w:sz w:val="16"/>
          <w:szCs w:val="16"/>
        </w:rPr>
        <w:t>…………………</w:t>
      </w:r>
      <w:r w:rsidR="00124734">
        <w:rPr>
          <w:rFonts w:cstheme="minorHAnsi"/>
          <w:sz w:val="16"/>
          <w:szCs w:val="16"/>
        </w:rPr>
        <w:t>…</w:t>
      </w:r>
      <w:r w:rsidRPr="00B01AB1">
        <w:rPr>
          <w:rFonts w:cstheme="minorHAnsi"/>
          <w:sz w:val="16"/>
          <w:szCs w:val="16"/>
        </w:rPr>
        <w:t>……….</w:t>
      </w:r>
      <w:r w:rsidRPr="00B01AB1">
        <w:rPr>
          <w:rFonts w:cstheme="minorHAnsi"/>
          <w:sz w:val="24"/>
          <w:szCs w:val="24"/>
        </w:rPr>
        <w:t xml:space="preserve">   </w:t>
      </w:r>
      <w:r w:rsidRPr="00B01AB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                             </w:t>
      </w:r>
    </w:p>
    <w:p w14:paraId="5961CBF0" w14:textId="1059638A" w:rsidR="00A52935" w:rsidRPr="00013452" w:rsidRDefault="00B01AB1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>T</w:t>
      </w:r>
      <w:r w:rsidR="00A52935" w:rsidRPr="00B01AB1">
        <w:rPr>
          <w:rFonts w:cstheme="minorHAnsi"/>
          <w:b/>
          <w:bCs/>
          <w:sz w:val="24"/>
          <w:szCs w:val="24"/>
        </w:rPr>
        <w:t xml:space="preserve">ermín běhu: </w:t>
      </w:r>
      <w:r w:rsidRPr="00B01AB1">
        <w:rPr>
          <w:rFonts w:cstheme="minorHAnsi"/>
          <w:sz w:val="16"/>
          <w:szCs w:val="16"/>
        </w:rPr>
        <w:t>…………………………………………</w:t>
      </w:r>
      <w:r>
        <w:rPr>
          <w:rFonts w:cstheme="minorHAnsi"/>
          <w:sz w:val="16"/>
          <w:szCs w:val="16"/>
        </w:rPr>
        <w:t>……………………………………</w:t>
      </w:r>
      <w:r w:rsidRPr="00B01AB1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</w:t>
      </w:r>
      <w:r w:rsidRPr="00B01AB1">
        <w:rPr>
          <w:rFonts w:cstheme="minorHAnsi"/>
          <w:sz w:val="16"/>
          <w:szCs w:val="16"/>
        </w:rPr>
        <w:t>.</w:t>
      </w:r>
      <w:r w:rsidR="00013452"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77777777" w:rsidR="003753EA" w:rsidRPr="00013452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468680F8" w14:textId="6668A73F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3DBC476F">
            <wp:extent cx="3029527" cy="6248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00" cy="6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</w:t>
      </w:r>
      <w:r w:rsidR="00B47321">
        <w:rPr>
          <w:noProof/>
        </w:rPr>
        <w:drawing>
          <wp:inline distT="0" distB="0" distL="0" distR="0" wp14:anchorId="02DB66B0" wp14:editId="317D56A0">
            <wp:extent cx="408347" cy="57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2" cy="58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124734"/>
    <w:rsid w:val="00133678"/>
    <w:rsid w:val="003753EA"/>
    <w:rsid w:val="005F61CD"/>
    <w:rsid w:val="006A777F"/>
    <w:rsid w:val="007211BA"/>
    <w:rsid w:val="009576D5"/>
    <w:rsid w:val="009C35D0"/>
    <w:rsid w:val="00A10921"/>
    <w:rsid w:val="00A52935"/>
    <w:rsid w:val="00B01AB1"/>
    <w:rsid w:val="00B47321"/>
    <w:rsid w:val="00BF76E8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Bouchnerova</cp:lastModifiedBy>
  <cp:revision>2</cp:revision>
  <cp:lastPrinted>2021-05-19T08:21:00Z</cp:lastPrinted>
  <dcterms:created xsi:type="dcterms:W3CDTF">2021-05-19T09:52:00Z</dcterms:created>
  <dcterms:modified xsi:type="dcterms:W3CDTF">2021-05-19T09:52:00Z</dcterms:modified>
</cp:coreProperties>
</file>