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6"/>
      </w:tblGrid>
      <w:tr w:rsidR="00EC429D" w:rsidRPr="00F90404" w14:paraId="2A46EEA9" w14:textId="77777777" w:rsidTr="000B7EE5">
        <w:trPr>
          <w:trHeight w:val="106"/>
        </w:trPr>
        <w:tc>
          <w:tcPr>
            <w:tcW w:w="9006" w:type="dxa"/>
          </w:tcPr>
          <w:p w14:paraId="4D31F4A2" w14:textId="5C565B88" w:rsidR="00EC429D" w:rsidRDefault="00EC429D" w:rsidP="000B7EE5">
            <w:pPr>
              <w:jc w:val="center"/>
              <w:rPr>
                <w:b/>
                <w:bCs/>
              </w:rPr>
            </w:pPr>
            <w:r w:rsidRPr="00F90404">
              <w:rPr>
                <w:b/>
                <w:bCs/>
              </w:rPr>
              <w:t xml:space="preserve">PROHLÁŠENÍ </w:t>
            </w:r>
            <w:r>
              <w:rPr>
                <w:b/>
                <w:bCs/>
              </w:rPr>
              <w:t>ZADAV</w:t>
            </w:r>
            <w:r w:rsidR="00121FAB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TELE </w:t>
            </w:r>
            <w:r w:rsidRPr="00F90404">
              <w:rPr>
                <w:b/>
                <w:bCs/>
              </w:rPr>
              <w:t>O NEEXISTENCI STŘETU ZÁJMŮ</w:t>
            </w:r>
          </w:p>
          <w:p w14:paraId="1082C631" w14:textId="77777777" w:rsidR="00EC429D" w:rsidRPr="00F90404" w:rsidRDefault="00EC429D" w:rsidP="000B7EE5">
            <w:pPr>
              <w:jc w:val="center"/>
              <w:rPr>
                <w:b/>
                <w:bCs/>
              </w:rPr>
            </w:pPr>
            <w:r>
              <w:t>dle § 4b zákona č. 159/2006 Sb., o střetu zájmů</w:t>
            </w:r>
          </w:p>
          <w:p w14:paraId="03FA0964" w14:textId="77777777" w:rsidR="00EC429D" w:rsidRPr="00F90404" w:rsidRDefault="00EC429D" w:rsidP="000B7EE5"/>
        </w:tc>
      </w:tr>
      <w:tr w:rsidR="00EC429D" w:rsidRPr="00F90404" w14:paraId="0C5CDB6E" w14:textId="77777777" w:rsidTr="000B7EE5">
        <w:trPr>
          <w:trHeight w:val="106"/>
        </w:trPr>
        <w:tc>
          <w:tcPr>
            <w:tcW w:w="9006" w:type="dxa"/>
          </w:tcPr>
          <w:p w14:paraId="7E3E9F1C" w14:textId="77777777" w:rsidR="00EC429D" w:rsidRDefault="00EC429D" w:rsidP="000B7EE5">
            <w:pPr>
              <w:rPr>
                <w:b/>
                <w:bCs/>
              </w:rPr>
            </w:pPr>
            <w:r w:rsidRPr="000A6C04">
              <w:rPr>
                <w:b/>
                <w:bCs/>
                <w:u w:val="single"/>
              </w:rPr>
              <w:t>1.</w:t>
            </w:r>
            <w:r>
              <w:rPr>
                <w:b/>
                <w:bCs/>
                <w:u w:val="single"/>
              </w:rPr>
              <w:t xml:space="preserve"> </w:t>
            </w:r>
            <w:r w:rsidRPr="00F90404">
              <w:rPr>
                <w:b/>
                <w:bCs/>
                <w:u w:val="single"/>
              </w:rPr>
              <w:t>Zadavatel:</w:t>
            </w:r>
            <w:r w:rsidRPr="00F90404">
              <w:rPr>
                <w:b/>
                <w:bCs/>
              </w:rPr>
              <w:t xml:space="preserve"> </w:t>
            </w:r>
          </w:p>
          <w:p w14:paraId="436AED95" w14:textId="77777777" w:rsidR="00EC429D" w:rsidRDefault="00EC429D" w:rsidP="000B7EE5">
            <w:pPr>
              <w:rPr>
                <w:b/>
                <w:bCs/>
              </w:rPr>
            </w:pPr>
          </w:p>
          <w:p w14:paraId="78294312" w14:textId="77777777" w:rsidR="00EC429D" w:rsidRPr="00F90404" w:rsidRDefault="00EC429D" w:rsidP="000B7EE5">
            <w:pPr>
              <w:rPr>
                <w:b/>
                <w:bCs/>
                <w:i/>
                <w:iCs/>
              </w:rPr>
            </w:pPr>
          </w:p>
          <w:p w14:paraId="61FEF07D" w14:textId="77777777" w:rsidR="00EC429D" w:rsidRPr="00F90404" w:rsidRDefault="00EC429D" w:rsidP="000B7EE5">
            <w:pPr>
              <w:rPr>
                <w:b/>
                <w:bCs/>
                <w:i/>
                <w:iCs/>
              </w:rPr>
            </w:pPr>
          </w:p>
        </w:tc>
      </w:tr>
      <w:tr w:rsidR="00EC429D" w:rsidRPr="00F90404" w14:paraId="7D671D2B" w14:textId="77777777" w:rsidTr="000B7EE5">
        <w:trPr>
          <w:trHeight w:val="106"/>
        </w:trPr>
        <w:tc>
          <w:tcPr>
            <w:tcW w:w="9006" w:type="dxa"/>
          </w:tcPr>
          <w:p w14:paraId="615AD3A4" w14:textId="77777777" w:rsidR="00EC429D" w:rsidRPr="00F90404" w:rsidRDefault="00EC429D" w:rsidP="000B7EE5">
            <w:pPr>
              <w:rPr>
                <w:b/>
                <w:bCs/>
              </w:rPr>
            </w:pPr>
            <w:r w:rsidRPr="00F90404">
              <w:rPr>
                <w:b/>
                <w:bCs/>
                <w:u w:val="single"/>
              </w:rPr>
              <w:t>2. Název zakázky</w:t>
            </w:r>
            <w:r w:rsidRPr="00F90404">
              <w:rPr>
                <w:b/>
                <w:bCs/>
              </w:rPr>
              <w:t xml:space="preserve">: </w:t>
            </w:r>
          </w:p>
          <w:p w14:paraId="74761BC2" w14:textId="77777777" w:rsidR="00EC429D" w:rsidRDefault="00EC429D" w:rsidP="000B7EE5">
            <w:pPr>
              <w:rPr>
                <w:b/>
                <w:bCs/>
              </w:rPr>
            </w:pPr>
          </w:p>
          <w:p w14:paraId="7213D1DE" w14:textId="77777777" w:rsidR="00EC429D" w:rsidRPr="00F90404" w:rsidRDefault="00EC429D" w:rsidP="000B7EE5"/>
        </w:tc>
      </w:tr>
      <w:tr w:rsidR="00EC429D" w:rsidRPr="00F90404" w14:paraId="6B101FCB" w14:textId="77777777" w:rsidTr="000B7EE5">
        <w:trPr>
          <w:trHeight w:val="106"/>
        </w:trPr>
        <w:tc>
          <w:tcPr>
            <w:tcW w:w="9006" w:type="dxa"/>
          </w:tcPr>
          <w:p w14:paraId="77D6EDA2" w14:textId="77777777" w:rsidR="00EC429D" w:rsidRDefault="00EC429D" w:rsidP="000B7EE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3. Identifikační údaje vítězného dodavatele</w:t>
            </w:r>
          </w:p>
          <w:p w14:paraId="0B67592A" w14:textId="77777777" w:rsidR="00EC429D" w:rsidRDefault="00EC429D" w:rsidP="000B7EE5">
            <w:pPr>
              <w:rPr>
                <w:b/>
                <w:bCs/>
                <w:u w:val="single"/>
              </w:rPr>
            </w:pPr>
          </w:p>
          <w:p w14:paraId="16D456BC" w14:textId="77777777" w:rsidR="00EC429D" w:rsidRPr="00F90404" w:rsidRDefault="00EC429D" w:rsidP="000B7EE5">
            <w:pPr>
              <w:rPr>
                <w:b/>
                <w:bCs/>
                <w:u w:val="single"/>
              </w:rPr>
            </w:pPr>
          </w:p>
        </w:tc>
      </w:tr>
      <w:tr w:rsidR="00EC429D" w:rsidRPr="00F90404" w14:paraId="06B746C3" w14:textId="77777777" w:rsidTr="000B7EE5">
        <w:trPr>
          <w:trHeight w:val="926"/>
        </w:trPr>
        <w:tc>
          <w:tcPr>
            <w:tcW w:w="9006" w:type="dxa"/>
          </w:tcPr>
          <w:p w14:paraId="64A0A31C" w14:textId="77777777" w:rsidR="00EC429D" w:rsidRPr="00F90404" w:rsidRDefault="00EC429D" w:rsidP="000B7EE5">
            <w:pPr>
              <w:rPr>
                <w:u w:val="single"/>
              </w:rPr>
            </w:pPr>
            <w:r w:rsidRPr="00F90404">
              <w:rPr>
                <w:b/>
                <w:bCs/>
                <w:u w:val="single"/>
              </w:rPr>
              <w:t xml:space="preserve">3. Prohlášení o neexistenci střetu zájmů </w:t>
            </w:r>
          </w:p>
          <w:p w14:paraId="019E4676" w14:textId="77777777" w:rsidR="00EC429D" w:rsidRPr="00F90404" w:rsidRDefault="00EC429D" w:rsidP="000B7EE5">
            <w:pPr>
              <w:rPr>
                <w:b/>
                <w:bCs/>
              </w:rPr>
            </w:pPr>
          </w:p>
          <w:p w14:paraId="3001D5D0" w14:textId="77777777" w:rsidR="00EC429D" w:rsidRPr="00C26F46" w:rsidRDefault="00EC429D" w:rsidP="000B7EE5">
            <w:pPr>
              <w:rPr>
                <w:rFonts w:ascii="Calibri" w:hAnsi="Calibri"/>
                <w:i/>
                <w:iCs/>
              </w:rPr>
            </w:pPr>
            <w:r w:rsidRPr="00C26F46">
              <w:rPr>
                <w:bCs/>
                <w:i/>
                <w:iCs/>
              </w:rPr>
              <w:t>Já, níže podepsan</w:t>
            </w:r>
            <w:r>
              <w:rPr>
                <w:bCs/>
                <w:i/>
                <w:iCs/>
              </w:rPr>
              <w:t>ý…………</w:t>
            </w:r>
            <w:proofErr w:type="gramStart"/>
            <w:r>
              <w:rPr>
                <w:bCs/>
                <w:i/>
                <w:iCs/>
              </w:rPr>
              <w:t>…….</w:t>
            </w:r>
            <w:proofErr w:type="gramEnd"/>
            <w:r>
              <w:rPr>
                <w:bCs/>
                <w:i/>
                <w:iCs/>
              </w:rPr>
              <w:t>,</w:t>
            </w:r>
            <w:r w:rsidRPr="00C26F46">
              <w:rPr>
                <w:bCs/>
                <w:i/>
                <w:iCs/>
              </w:rPr>
              <w:t xml:space="preserve"> jako statutární zástupce veřejného zadavatele </w:t>
            </w:r>
            <w:r>
              <w:rPr>
                <w:bCs/>
                <w:i/>
                <w:iCs/>
              </w:rPr>
              <w:t>……………..</w:t>
            </w:r>
            <w:r w:rsidRPr="00C26F46">
              <w:rPr>
                <w:bCs/>
                <w:i/>
                <w:iCs/>
              </w:rPr>
              <w:t xml:space="preserve"> prohlašuji, že výběr </w:t>
            </w:r>
            <w:r>
              <w:rPr>
                <w:bCs/>
                <w:i/>
                <w:iCs/>
              </w:rPr>
              <w:t>d</w:t>
            </w:r>
            <w:r w:rsidRPr="00C26F46">
              <w:rPr>
                <w:bCs/>
                <w:i/>
                <w:iCs/>
              </w:rPr>
              <w:t xml:space="preserve">odavatele proběhl v souladu s § 4b </w:t>
            </w:r>
            <w:r w:rsidRPr="00C26F46">
              <w:rPr>
                <w:i/>
                <w:iCs/>
              </w:rPr>
              <w:t>zákona č. 159/2006 Sb., o střetu zájmů, ve znění</w:t>
            </w:r>
            <w:r w:rsidRPr="00C26F46">
              <w:rPr>
                <w:rFonts w:ascii="Calibri" w:hAnsi="Calibri"/>
                <w:i/>
                <w:iCs/>
              </w:rPr>
              <w:t xml:space="preserve"> </w:t>
            </w:r>
            <w:r w:rsidRPr="00C26F46">
              <w:rPr>
                <w:i/>
                <w:iCs/>
              </w:rPr>
              <w:t>pozdějších předpisů.</w:t>
            </w:r>
          </w:p>
          <w:p w14:paraId="51746833" w14:textId="77777777" w:rsidR="00EC429D" w:rsidRDefault="00EC429D" w:rsidP="000B7EE5">
            <w:pPr>
              <w:rPr>
                <w:bCs/>
              </w:rPr>
            </w:pPr>
          </w:p>
          <w:p w14:paraId="79CE577C" w14:textId="77777777" w:rsidR="00EC429D" w:rsidRPr="00F90404" w:rsidRDefault="00EC429D" w:rsidP="000B7EE5">
            <w:pPr>
              <w:rPr>
                <w:b/>
                <w:bCs/>
              </w:rPr>
            </w:pPr>
          </w:p>
          <w:p w14:paraId="7BFF283B" w14:textId="77777777" w:rsidR="00EC429D" w:rsidRPr="00F90404" w:rsidRDefault="00EC429D" w:rsidP="000B7EE5"/>
        </w:tc>
      </w:tr>
      <w:tr w:rsidR="00EC429D" w:rsidRPr="00F90404" w14:paraId="0F01873B" w14:textId="77777777" w:rsidTr="000B7EE5">
        <w:trPr>
          <w:trHeight w:val="103"/>
        </w:trPr>
        <w:tc>
          <w:tcPr>
            <w:tcW w:w="9006" w:type="dxa"/>
          </w:tcPr>
          <w:p w14:paraId="40226CE6" w14:textId="77777777" w:rsidR="00EC429D" w:rsidRPr="00F90404" w:rsidRDefault="00EC429D" w:rsidP="000B7EE5">
            <w:pPr>
              <w:rPr>
                <w:i/>
                <w:iCs/>
              </w:rPr>
            </w:pPr>
          </w:p>
          <w:p w14:paraId="03B88707" w14:textId="77777777" w:rsidR="00EC429D" w:rsidRPr="00F90404" w:rsidRDefault="00EC429D" w:rsidP="000B7EE5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Datum a podpis</w:t>
            </w:r>
          </w:p>
          <w:p w14:paraId="5920D85B" w14:textId="77777777" w:rsidR="00EC429D" w:rsidRPr="00F90404" w:rsidRDefault="00EC429D" w:rsidP="000B7EE5">
            <w:pPr>
              <w:rPr>
                <w:i/>
                <w:iCs/>
              </w:rPr>
            </w:pPr>
          </w:p>
          <w:p w14:paraId="5C18F978" w14:textId="77777777" w:rsidR="00EC429D" w:rsidRPr="00F90404" w:rsidRDefault="00EC429D" w:rsidP="000B7EE5">
            <w:pPr>
              <w:rPr>
                <w:i/>
                <w:iCs/>
              </w:rPr>
            </w:pPr>
          </w:p>
          <w:p w14:paraId="45274556" w14:textId="77777777" w:rsidR="00EC429D" w:rsidRPr="00F90404" w:rsidRDefault="00EC429D" w:rsidP="000B7EE5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Jméno</w:t>
            </w:r>
          </w:p>
          <w:p w14:paraId="0E9BDECB" w14:textId="77777777" w:rsidR="00EC429D" w:rsidRPr="00F90404" w:rsidRDefault="00EC429D" w:rsidP="000B7EE5">
            <w:pPr>
              <w:rPr>
                <w:i/>
                <w:iCs/>
              </w:rPr>
            </w:pPr>
          </w:p>
          <w:p w14:paraId="0CBED077" w14:textId="77777777" w:rsidR="00EC429D" w:rsidRPr="00F90404" w:rsidRDefault="00EC429D" w:rsidP="000B7EE5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Funkce </w:t>
            </w:r>
          </w:p>
          <w:p w14:paraId="0F5019FC" w14:textId="77777777" w:rsidR="00EC429D" w:rsidRPr="00F90404" w:rsidRDefault="00EC429D" w:rsidP="000B7EE5"/>
        </w:tc>
      </w:tr>
    </w:tbl>
    <w:p w14:paraId="4E683763" w14:textId="77777777" w:rsidR="003809B8" w:rsidRDefault="003809B8"/>
    <w:sectPr w:rsidR="0038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9D"/>
    <w:rsid w:val="00121FAB"/>
    <w:rsid w:val="003809B8"/>
    <w:rsid w:val="006E0A0B"/>
    <w:rsid w:val="007573DD"/>
    <w:rsid w:val="00CC275C"/>
    <w:rsid w:val="00CC7BF9"/>
    <w:rsid w:val="00E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E279"/>
  <w15:chartTrackingRefBased/>
  <w15:docId w15:val="{499A0040-6AA6-4AFE-BDD8-38F7F6F9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29D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Skalníková</dc:creator>
  <cp:keywords/>
  <dc:description/>
  <cp:lastModifiedBy>Sramkova</cp:lastModifiedBy>
  <cp:revision>2</cp:revision>
  <dcterms:created xsi:type="dcterms:W3CDTF">2022-09-13T10:30:00Z</dcterms:created>
  <dcterms:modified xsi:type="dcterms:W3CDTF">2022-09-13T10:30:00Z</dcterms:modified>
</cp:coreProperties>
</file>